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5A3E6" w14:textId="4785123E" w:rsidR="00DB5790" w:rsidRDefault="00DB5790" w:rsidP="00A715C1">
      <w:pPr>
        <w:rPr>
          <w:rFonts w:ascii="Times New Roman" w:hAnsi="Times New Roman"/>
          <w:sz w:val="32"/>
          <w:szCs w:val="32"/>
        </w:rPr>
      </w:pPr>
    </w:p>
    <w:p w14:paraId="5719B0AF" w14:textId="0F9C1374" w:rsidR="00176606" w:rsidRDefault="00176606" w:rsidP="00A715C1">
      <w:pPr>
        <w:rPr>
          <w:rFonts w:ascii="Times New Roman" w:hAnsi="Times New Roman"/>
          <w:sz w:val="32"/>
          <w:szCs w:val="32"/>
        </w:rPr>
      </w:pPr>
    </w:p>
    <w:p w14:paraId="71A2EF80" w14:textId="110D2824" w:rsidR="00176606" w:rsidRDefault="00176606" w:rsidP="00A715C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</w:p>
    <w:p w14:paraId="53B8F459" w14:textId="7982D78A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2B93C7D7" w14:textId="5F663C93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702EB974" w14:textId="4A22FEBB" w:rsidR="001A79F4" w:rsidRDefault="001A79F4" w:rsidP="00A715C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</w:p>
    <w:p w14:paraId="3B933B5A" w14:textId="77777777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1B72098F" w14:textId="77777777" w:rsidR="00AA6509" w:rsidRDefault="00AA6509" w:rsidP="000A5974">
      <w:pPr>
        <w:rPr>
          <w:rFonts w:ascii="Times New Roman" w:hAnsi="Times New Roman"/>
          <w:sz w:val="32"/>
          <w:szCs w:val="32"/>
        </w:rPr>
      </w:pPr>
    </w:p>
    <w:p w14:paraId="00E5653B" w14:textId="77777777" w:rsidR="00AA6509" w:rsidRDefault="00AA6509" w:rsidP="00AA6509">
      <w:pPr>
        <w:jc w:val="center"/>
        <w:rPr>
          <w:rFonts w:ascii="Times New Roman" w:hAnsi="Times New Roman"/>
          <w:sz w:val="32"/>
          <w:szCs w:val="32"/>
        </w:rPr>
      </w:pPr>
    </w:p>
    <w:p w14:paraId="7B693756" w14:textId="77777777" w:rsidR="00AA6509" w:rsidRDefault="00AA6509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КАЛЕНДАРНО-ТЕМАТИЧЕСКИЙ ПЛАН</w:t>
      </w:r>
    </w:p>
    <w:p w14:paraId="0E7CD336" w14:textId="77777777" w:rsidR="00027B06" w:rsidRDefault="00027B06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УЧЕБНОЙ ДИСЦИПЛИНЫ</w:t>
      </w:r>
    </w:p>
    <w:p w14:paraId="65BF6C19" w14:textId="77777777" w:rsidR="00027B06" w:rsidRDefault="00027B06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BA2DEBC" w14:textId="555011EF" w:rsidR="00AA6509" w:rsidRPr="00A46787" w:rsidRDefault="00AA6509" w:rsidP="009835DB">
      <w:pPr>
        <w:spacing w:after="120"/>
        <w:ind w:left="993" w:right="565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Преподавател</w:t>
      </w:r>
      <w:r w:rsidR="00944C3A">
        <w:rPr>
          <w:rFonts w:ascii="Times New Roman" w:hAnsi="Times New Roman"/>
          <w:sz w:val="32"/>
          <w:szCs w:val="32"/>
        </w:rPr>
        <w:t>ь</w:t>
      </w:r>
      <w:r w:rsidR="004A127D">
        <w:rPr>
          <w:rFonts w:ascii="Times New Roman" w:hAnsi="Times New Roman"/>
          <w:sz w:val="32"/>
          <w:szCs w:val="32"/>
        </w:rPr>
        <w:t xml:space="preserve"> </w:t>
      </w:r>
      <w:r w:rsidR="00B65F66">
        <w:rPr>
          <w:rFonts w:ascii="Times New Roman" w:hAnsi="Times New Roman"/>
          <w:sz w:val="32"/>
          <w:szCs w:val="32"/>
        </w:rPr>
        <w:t>Афанасьева И.И</w:t>
      </w:r>
      <w:r w:rsidR="00107702">
        <w:rPr>
          <w:rFonts w:ascii="Times New Roman" w:hAnsi="Times New Roman"/>
          <w:sz w:val="32"/>
          <w:szCs w:val="32"/>
        </w:rPr>
        <w:t>.</w:t>
      </w:r>
    </w:p>
    <w:p w14:paraId="3247C277" w14:textId="0F19A0F5" w:rsidR="00AA6509" w:rsidRPr="004272A6" w:rsidRDefault="00203E47" w:rsidP="001B3DAB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Учебная д</w:t>
      </w:r>
      <w:r w:rsidR="002B0B7D">
        <w:rPr>
          <w:rFonts w:ascii="Times New Roman" w:hAnsi="Times New Roman"/>
          <w:sz w:val="32"/>
          <w:szCs w:val="32"/>
        </w:rPr>
        <w:t>исциплин</w:t>
      </w:r>
      <w:r w:rsidR="00944C3A">
        <w:rPr>
          <w:rFonts w:ascii="Times New Roman" w:hAnsi="Times New Roman"/>
          <w:sz w:val="32"/>
          <w:szCs w:val="32"/>
        </w:rPr>
        <w:t>а</w:t>
      </w:r>
      <w:r w:rsidR="004A127D">
        <w:rPr>
          <w:rFonts w:ascii="Times New Roman" w:hAnsi="Times New Roman"/>
          <w:sz w:val="32"/>
          <w:szCs w:val="32"/>
        </w:rPr>
        <w:t xml:space="preserve"> </w:t>
      </w:r>
      <w:r w:rsidR="00107702">
        <w:rPr>
          <w:rFonts w:ascii="Times New Roman" w:hAnsi="Times New Roman"/>
          <w:sz w:val="32"/>
          <w:szCs w:val="32"/>
        </w:rPr>
        <w:t>Индивидуальный проект</w:t>
      </w:r>
    </w:p>
    <w:p w14:paraId="05FC25ED" w14:textId="77777777" w:rsidR="00597CDE" w:rsidRPr="004272A6" w:rsidRDefault="00597CDE" w:rsidP="001B3DAB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</w:p>
    <w:p w14:paraId="3547AEA5" w14:textId="3208D4EF" w:rsidR="00FE0B2C" w:rsidRDefault="00203E47" w:rsidP="00274041">
      <w:pPr>
        <w:spacing w:after="120"/>
        <w:ind w:left="993" w:right="56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Коды формируемых компетенций </w:t>
      </w:r>
      <w:r w:rsidR="00571320">
        <w:rPr>
          <w:rFonts w:ascii="Times New Roman" w:hAnsi="Times New Roman"/>
          <w:sz w:val="32"/>
          <w:szCs w:val="32"/>
        </w:rPr>
        <w:t xml:space="preserve"> ОК </w:t>
      </w:r>
      <w:r w:rsidR="00FE0B2C">
        <w:rPr>
          <w:rFonts w:ascii="Times New Roman" w:hAnsi="Times New Roman"/>
          <w:sz w:val="32"/>
          <w:szCs w:val="32"/>
        </w:rPr>
        <w:t>01-</w:t>
      </w:r>
      <w:r w:rsidR="00176606">
        <w:rPr>
          <w:rFonts w:ascii="Times New Roman" w:hAnsi="Times New Roman"/>
          <w:sz w:val="32"/>
          <w:szCs w:val="32"/>
        </w:rPr>
        <w:t xml:space="preserve"> </w:t>
      </w:r>
      <w:r w:rsidR="00107702">
        <w:rPr>
          <w:rFonts w:ascii="Times New Roman" w:hAnsi="Times New Roman"/>
          <w:sz w:val="32"/>
          <w:szCs w:val="32"/>
        </w:rPr>
        <w:t>4,6,7</w:t>
      </w:r>
    </w:p>
    <w:p w14:paraId="1B80F070" w14:textId="10E51962" w:rsidR="00A46787" w:rsidRDefault="00AA6509" w:rsidP="00A46787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Специальность </w:t>
      </w:r>
      <w:r w:rsidR="00107702" w:rsidRPr="00107702">
        <w:rPr>
          <w:rFonts w:ascii="Times New Roman" w:hAnsi="Times New Roman"/>
          <w:sz w:val="32"/>
          <w:szCs w:val="32"/>
        </w:rPr>
        <w:t xml:space="preserve"> </w:t>
      </w:r>
      <w:r w:rsidR="00991F6E" w:rsidRPr="00991F6E">
        <w:rPr>
          <w:rFonts w:ascii="Times New Roman" w:hAnsi="Times New Roman"/>
          <w:sz w:val="32"/>
          <w:szCs w:val="32"/>
        </w:rPr>
        <w:t xml:space="preserve">08.02.14 Эксплуатация и обслуживание многоквартирного дома  </w:t>
      </w:r>
      <w:bookmarkStart w:id="0" w:name="_GoBack"/>
      <w:bookmarkEnd w:id="0"/>
    </w:p>
    <w:p w14:paraId="3C94BEE5" w14:textId="77777777" w:rsidR="00027B06" w:rsidRDefault="00027B06" w:rsidP="001B3DAB">
      <w:pPr>
        <w:ind w:left="993" w:right="565"/>
        <w:jc w:val="both"/>
        <w:rPr>
          <w:rFonts w:ascii="Times New Roman" w:hAnsi="Times New Roman"/>
          <w:sz w:val="32"/>
          <w:szCs w:val="32"/>
        </w:rPr>
      </w:pPr>
    </w:p>
    <w:p w14:paraId="316C3899" w14:textId="77777777" w:rsidR="00AA6509" w:rsidRDefault="00AA6509" w:rsidP="00027B06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14:paraId="1FC42485" w14:textId="77777777" w:rsidR="00B76725" w:rsidRPr="00DB652D" w:rsidRDefault="00C111A0" w:rsidP="00DB652D">
      <w:pPr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sz w:val="32"/>
          <w:szCs w:val="32"/>
        </w:rPr>
        <w:br w:type="page"/>
      </w:r>
      <w:r w:rsidR="00881578">
        <w:rPr>
          <w:rFonts w:ascii="Times New Roman" w:hAnsi="Times New Roman"/>
        </w:rPr>
        <w:lastRenderedPageBreak/>
        <w:t xml:space="preserve">ГОСУДАРСТВЕННОЕ </w:t>
      </w:r>
      <w:r w:rsidR="00054201">
        <w:rPr>
          <w:rFonts w:ascii="Times New Roman" w:hAnsi="Times New Roman"/>
        </w:rPr>
        <w:t>АВТОНОМНОЕ</w:t>
      </w:r>
      <w:r w:rsidR="00881578">
        <w:rPr>
          <w:rFonts w:ascii="Times New Roman" w:hAnsi="Times New Roman"/>
        </w:rPr>
        <w:t xml:space="preserve"> </w:t>
      </w:r>
      <w:r w:rsidR="00DB652D">
        <w:rPr>
          <w:rFonts w:ascii="Times New Roman" w:hAnsi="Times New Roman"/>
        </w:rPr>
        <w:t xml:space="preserve">ПРОФЕССИОНАЛЬНОЕ ОБРАЗОВАТЕЛЬНОЕ </w:t>
      </w:r>
      <w:r w:rsidR="00881578">
        <w:rPr>
          <w:rFonts w:ascii="Times New Roman" w:hAnsi="Times New Roman"/>
        </w:rPr>
        <w:t>УЧРЕЖДЕНИЕ</w:t>
      </w:r>
      <w:r w:rsidR="00DB652D" w:rsidRPr="00DB652D">
        <w:rPr>
          <w:rFonts w:ascii="Times New Roman" w:hAnsi="Times New Roman"/>
          <w:caps/>
          <w:sz w:val="20"/>
          <w:szCs w:val="20"/>
        </w:rPr>
        <w:t xml:space="preserve"> </w:t>
      </w:r>
      <w:r w:rsidR="00DB652D">
        <w:rPr>
          <w:rFonts w:ascii="Times New Roman" w:hAnsi="Times New Roman"/>
          <w:caps/>
          <w:sz w:val="20"/>
          <w:szCs w:val="20"/>
        </w:rPr>
        <w:t>Краснодарского края</w:t>
      </w:r>
    </w:p>
    <w:p w14:paraId="42B9BB1D" w14:textId="77777777" w:rsidR="00B76725" w:rsidRDefault="00881578" w:rsidP="00881578">
      <w:pPr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 w:rsidRPr="00881578">
        <w:rPr>
          <w:rFonts w:ascii="Times New Roman" w:hAnsi="Times New Roman"/>
          <w:caps/>
          <w:sz w:val="20"/>
          <w:szCs w:val="20"/>
        </w:rPr>
        <w:t>Краснодарский гуманитарно-технологический колледж</w:t>
      </w:r>
    </w:p>
    <w:p w14:paraId="6A4C153C" w14:textId="77777777" w:rsidR="006C53D6" w:rsidRPr="00467935" w:rsidRDefault="006C53D6" w:rsidP="006C53D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10"/>
      </w:tblGrid>
      <w:tr w:rsidR="006C53D6" w:rsidRPr="006C53D6" w14:paraId="4749FD69" w14:textId="77777777" w:rsidTr="00921BEE">
        <w:tc>
          <w:tcPr>
            <w:tcW w:w="2463" w:type="dxa"/>
          </w:tcPr>
          <w:p w14:paraId="03D7868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7E4F9EF5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4F9221A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3420E472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6CE8C3C6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38AB856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2728BD3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0EFE52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«___»________20___г.                                 </w:t>
            </w:r>
          </w:p>
        </w:tc>
        <w:tc>
          <w:tcPr>
            <w:tcW w:w="2463" w:type="dxa"/>
          </w:tcPr>
          <w:p w14:paraId="6E372B3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558298BA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0E2A0232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7CA2FDD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13F144D4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29EA2826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1712F6F3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988425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«___»________20___г.                                 </w:t>
            </w:r>
          </w:p>
        </w:tc>
        <w:tc>
          <w:tcPr>
            <w:tcW w:w="2463" w:type="dxa"/>
          </w:tcPr>
          <w:p w14:paraId="6F125E4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2EB8882A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784C852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2A9D177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6799F21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17E94F99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6C9F61FE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97F3D1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«___»________20___г.                                 </w:t>
            </w:r>
          </w:p>
        </w:tc>
        <w:tc>
          <w:tcPr>
            <w:tcW w:w="2464" w:type="dxa"/>
          </w:tcPr>
          <w:p w14:paraId="61568F5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50C4DD9B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2B767294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7A16677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488D0A7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65D6576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6AE4201F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CB1425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«___»________20___г.                                 </w:t>
            </w:r>
          </w:p>
        </w:tc>
      </w:tr>
    </w:tbl>
    <w:p w14:paraId="7C8B72C4" w14:textId="77777777" w:rsidR="00B76725" w:rsidRPr="00467935" w:rsidRDefault="00B76725" w:rsidP="006C53D6">
      <w:pPr>
        <w:spacing w:after="0"/>
        <w:rPr>
          <w:rFonts w:ascii="Times New Roman" w:hAnsi="Times New Roman"/>
          <w:sz w:val="20"/>
          <w:szCs w:val="20"/>
        </w:rPr>
      </w:pPr>
    </w:p>
    <w:p w14:paraId="0CBED04D" w14:textId="77777777" w:rsidR="00B76725" w:rsidRDefault="00B76725" w:rsidP="00B76725">
      <w:pPr>
        <w:spacing w:after="0"/>
        <w:rPr>
          <w:rFonts w:ascii="Times New Roman" w:hAnsi="Times New Roman"/>
          <w:sz w:val="20"/>
          <w:szCs w:val="20"/>
        </w:rPr>
      </w:pPr>
    </w:p>
    <w:p w14:paraId="0F49E0A2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</w:p>
    <w:p w14:paraId="203B6558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КАЛЕНДАРНО-ТЕМАТИЧЕСКИЙ ПЛАН</w:t>
      </w:r>
    </w:p>
    <w:p w14:paraId="21ABA72E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</w:p>
    <w:p w14:paraId="51394AC1" w14:textId="4E3CD0C0" w:rsidR="00B76725" w:rsidRPr="00274041" w:rsidRDefault="00B76725" w:rsidP="002740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 xml:space="preserve">Преподаватель </w:t>
      </w:r>
      <w:r w:rsidR="00B65F66">
        <w:rPr>
          <w:rFonts w:ascii="Times New Roman" w:hAnsi="Times New Roman"/>
          <w:sz w:val="32"/>
          <w:szCs w:val="32"/>
        </w:rPr>
        <w:t>Афанасьева И.И.</w:t>
      </w:r>
      <w:r w:rsidR="00734C91">
        <w:rPr>
          <w:rFonts w:ascii="Times New Roman" w:hAnsi="Times New Roman"/>
          <w:sz w:val="28"/>
          <w:szCs w:val="28"/>
        </w:rPr>
        <w:t>.</w:t>
      </w:r>
      <w:r w:rsidRPr="00274041">
        <w:rPr>
          <w:rFonts w:ascii="Times New Roman" w:hAnsi="Times New Roman"/>
          <w:b/>
          <w:sz w:val="28"/>
          <w:szCs w:val="28"/>
        </w:rPr>
        <w:br/>
      </w:r>
    </w:p>
    <w:p w14:paraId="1DF5AD0D" w14:textId="2E283887" w:rsidR="00B76725" w:rsidRPr="00274041" w:rsidRDefault="00203E47" w:rsidP="002740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Учебная д</w:t>
      </w:r>
      <w:r w:rsidR="00B76725" w:rsidRPr="00274041">
        <w:rPr>
          <w:rFonts w:ascii="Times New Roman" w:hAnsi="Times New Roman"/>
          <w:b/>
          <w:sz w:val="28"/>
          <w:szCs w:val="28"/>
        </w:rPr>
        <w:t xml:space="preserve">исциплина </w:t>
      </w:r>
      <w:r w:rsidR="00107702">
        <w:rPr>
          <w:rFonts w:ascii="Times New Roman" w:hAnsi="Times New Roman"/>
          <w:sz w:val="28"/>
          <w:szCs w:val="28"/>
        </w:rPr>
        <w:t>Индивидуальный проект</w:t>
      </w:r>
    </w:p>
    <w:p w14:paraId="74FC8484" w14:textId="77777777" w:rsidR="00203E47" w:rsidRPr="00274041" w:rsidRDefault="00203E47" w:rsidP="002740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674B005" w14:textId="68073B54" w:rsidR="00B76725" w:rsidRPr="00597CDE" w:rsidRDefault="00656D57" w:rsidP="002740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Специальность: </w:t>
      </w:r>
      <w:r w:rsidR="00991F6E" w:rsidRPr="00991F6E">
        <w:rPr>
          <w:rFonts w:ascii="Times New Roman" w:hAnsi="Times New Roman"/>
          <w:sz w:val="32"/>
          <w:szCs w:val="32"/>
        </w:rPr>
        <w:t xml:space="preserve">08.02.14 Эксплуатация и обслуживание многоквартирного дома  </w:t>
      </w:r>
      <w:r w:rsidR="00B65F66">
        <w:rPr>
          <w:rFonts w:ascii="Times New Roman" w:hAnsi="Times New Roman"/>
          <w:sz w:val="32"/>
          <w:szCs w:val="32"/>
        </w:rPr>
        <w:t>.</w:t>
      </w:r>
      <w:r w:rsidR="00B76725" w:rsidRPr="00274041">
        <w:rPr>
          <w:rFonts w:ascii="Times New Roman" w:hAnsi="Times New Roman"/>
          <w:b/>
          <w:sz w:val="28"/>
          <w:szCs w:val="28"/>
        </w:rPr>
        <w:br/>
      </w:r>
      <w:r w:rsidR="00CA05CA" w:rsidRPr="00274041">
        <w:rPr>
          <w:rFonts w:ascii="Times New Roman" w:hAnsi="Times New Roman"/>
          <w:b/>
          <w:sz w:val="28"/>
          <w:szCs w:val="28"/>
        </w:rPr>
        <w:t>С</w:t>
      </w:r>
      <w:r w:rsidR="00B76725" w:rsidRPr="00274041">
        <w:rPr>
          <w:rFonts w:ascii="Times New Roman" w:hAnsi="Times New Roman"/>
          <w:b/>
          <w:sz w:val="28"/>
          <w:szCs w:val="28"/>
        </w:rPr>
        <w:t xml:space="preserve">оставлен в соответствии с рабочей программой дисциплины, </w:t>
      </w:r>
      <w:r w:rsidR="004A0C7C" w:rsidRPr="00274041">
        <w:rPr>
          <w:rFonts w:ascii="Times New Roman" w:hAnsi="Times New Roman"/>
          <w:b/>
          <w:sz w:val="28"/>
          <w:szCs w:val="28"/>
        </w:rPr>
        <w:t>утверждённой</w:t>
      </w:r>
      <w:r w:rsidR="004A0C7C">
        <w:rPr>
          <w:rFonts w:ascii="Times New Roman" w:hAnsi="Times New Roman"/>
          <w:b/>
          <w:sz w:val="28"/>
          <w:szCs w:val="28"/>
        </w:rPr>
        <w:t xml:space="preserve"> 27.06.2024</w:t>
      </w:r>
      <w:r w:rsidR="000B14B4">
        <w:rPr>
          <w:rFonts w:ascii="Times New Roman" w:hAnsi="Times New Roman"/>
          <w:b/>
          <w:sz w:val="28"/>
          <w:szCs w:val="28"/>
        </w:rPr>
        <w:t xml:space="preserve"> г., </w:t>
      </w:r>
      <w:r w:rsidR="004A0C7C">
        <w:rPr>
          <w:rFonts w:ascii="Times New Roman" w:hAnsi="Times New Roman"/>
          <w:b/>
          <w:sz w:val="28"/>
          <w:szCs w:val="28"/>
        </w:rPr>
        <w:t>РУП №</w:t>
      </w:r>
      <w:r w:rsidR="000B14B4">
        <w:rPr>
          <w:rFonts w:ascii="Times New Roman" w:hAnsi="Times New Roman"/>
          <w:b/>
          <w:sz w:val="28"/>
          <w:szCs w:val="28"/>
        </w:rPr>
        <w:t xml:space="preserve"> 1</w:t>
      </w:r>
      <w:r w:rsidR="00107702">
        <w:rPr>
          <w:rFonts w:ascii="Times New Roman" w:hAnsi="Times New Roman"/>
          <w:b/>
          <w:sz w:val="28"/>
          <w:szCs w:val="28"/>
        </w:rPr>
        <w:t>7</w:t>
      </w:r>
      <w:r w:rsidR="00991F6E">
        <w:rPr>
          <w:rFonts w:ascii="Times New Roman" w:hAnsi="Times New Roman"/>
          <w:b/>
          <w:sz w:val="28"/>
          <w:szCs w:val="28"/>
        </w:rPr>
        <w:t>3</w:t>
      </w:r>
      <w:r w:rsidR="0090269E">
        <w:rPr>
          <w:rFonts w:ascii="Times New Roman" w:hAnsi="Times New Roman"/>
          <w:b/>
          <w:sz w:val="28"/>
          <w:szCs w:val="28"/>
        </w:rPr>
        <w:t>.</w:t>
      </w:r>
      <w:r w:rsidR="00DB652D">
        <w:rPr>
          <w:rFonts w:ascii="Times New Roman" w:hAnsi="Times New Roman"/>
          <w:b/>
          <w:sz w:val="28"/>
          <w:szCs w:val="28"/>
        </w:rPr>
        <w:t xml:space="preserve">    </w:t>
      </w:r>
    </w:p>
    <w:p w14:paraId="07B1ADDE" w14:textId="2365805E" w:rsidR="00B76725" w:rsidRPr="00274041" w:rsidRDefault="00DB652D" w:rsidP="00B65F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Г</w:t>
      </w:r>
      <w:r w:rsidR="00B76725" w:rsidRPr="00274041">
        <w:rPr>
          <w:rFonts w:ascii="Times New Roman" w:hAnsi="Times New Roman"/>
          <w:b/>
          <w:sz w:val="28"/>
          <w:szCs w:val="28"/>
        </w:rPr>
        <w:t>рупп</w:t>
      </w:r>
      <w:r w:rsidR="00734C91">
        <w:rPr>
          <w:rFonts w:ascii="Times New Roman" w:hAnsi="Times New Roman"/>
          <w:b/>
          <w:sz w:val="28"/>
          <w:szCs w:val="28"/>
        </w:rPr>
        <w:t xml:space="preserve">а </w:t>
      </w:r>
      <w:r w:rsidR="00991F6E">
        <w:rPr>
          <w:rFonts w:ascii="Times New Roman" w:hAnsi="Times New Roman"/>
          <w:b/>
          <w:sz w:val="28"/>
          <w:szCs w:val="28"/>
        </w:rPr>
        <w:t>31-04</w:t>
      </w:r>
    </w:p>
    <w:p w14:paraId="4667D16C" w14:textId="6E7B6CB6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Рассмотрен на заседании предметной (цикловой) комиссии</w:t>
      </w:r>
      <w:r w:rsidR="004A127D">
        <w:rPr>
          <w:rFonts w:ascii="Times New Roman" w:hAnsi="Times New Roman"/>
          <w:b/>
          <w:sz w:val="28"/>
          <w:szCs w:val="28"/>
        </w:rPr>
        <w:t xml:space="preserve"> </w:t>
      </w:r>
      <w:r w:rsidR="000A5974">
        <w:rPr>
          <w:rFonts w:ascii="Times New Roman" w:hAnsi="Times New Roman"/>
          <w:sz w:val="28"/>
          <w:szCs w:val="28"/>
        </w:rPr>
        <w:t>общих гуманитарных и социально-экономических дисциплин</w:t>
      </w:r>
    </w:p>
    <w:p w14:paraId="17DA09C8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«__»___________20___г.</w:t>
      </w:r>
    </w:p>
    <w:p w14:paraId="22B60690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269209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2EBD474D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«__»___________20___г.</w:t>
      </w:r>
    </w:p>
    <w:p w14:paraId="2E651B42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D374FC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063BE8BA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«__»___________20___г.</w:t>
      </w:r>
    </w:p>
    <w:p w14:paraId="435BE0BE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C9A334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7086D4FC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«__»___________20___г.</w:t>
      </w:r>
    </w:p>
    <w:p w14:paraId="7FA5B23E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B3E78B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</w:t>
      </w:r>
      <w:r w:rsidR="00533C81" w:rsidRPr="00274041">
        <w:rPr>
          <w:rFonts w:ascii="Times New Roman" w:hAnsi="Times New Roman"/>
          <w:sz w:val="28"/>
          <w:szCs w:val="28"/>
        </w:rPr>
        <w:t>_</w:t>
      </w:r>
      <w:r w:rsidRPr="00274041">
        <w:rPr>
          <w:rFonts w:ascii="Times New Roman" w:hAnsi="Times New Roman"/>
          <w:sz w:val="28"/>
          <w:szCs w:val="28"/>
        </w:rPr>
        <w:t>________</w:t>
      </w:r>
    </w:p>
    <w:p w14:paraId="1AC66C15" w14:textId="77777777" w:rsidR="0052415B" w:rsidRDefault="0052415B" w:rsidP="000D60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3E01F9" w14:textId="77777777" w:rsidR="00107702" w:rsidRDefault="00107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92D1807" w14:textId="7F30B934" w:rsidR="00B76725" w:rsidRPr="000D6028" w:rsidRDefault="005054BB" w:rsidP="000D60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Объем учебной дисциплины и виды учебной работы</w:t>
      </w:r>
    </w:p>
    <w:p w14:paraId="61FF996F" w14:textId="77777777" w:rsidR="000D6028" w:rsidRDefault="000D6028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AE2FD0" w14:textId="77777777" w:rsidR="000D6028" w:rsidRDefault="000D6028" w:rsidP="000D602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880"/>
        <w:gridCol w:w="850"/>
        <w:gridCol w:w="709"/>
        <w:gridCol w:w="820"/>
        <w:gridCol w:w="1006"/>
        <w:gridCol w:w="726"/>
        <w:gridCol w:w="850"/>
        <w:gridCol w:w="851"/>
        <w:gridCol w:w="698"/>
      </w:tblGrid>
      <w:tr w:rsidR="00B76725" w:rsidRPr="005C3AD0" w14:paraId="72868459" w14:textId="77777777" w:rsidTr="000D6028">
        <w:trPr>
          <w:cantSplit/>
          <w:trHeight w:val="563"/>
          <w:jc w:val="center"/>
        </w:trPr>
        <w:tc>
          <w:tcPr>
            <w:tcW w:w="2232" w:type="dxa"/>
            <w:vMerge w:val="restart"/>
            <w:vAlign w:val="center"/>
          </w:tcPr>
          <w:p w14:paraId="266CF50A" w14:textId="77777777" w:rsidR="00B76725" w:rsidRPr="005C3AD0" w:rsidRDefault="00CA05CA" w:rsidP="00CA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Курс, с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>еместр</w:t>
            </w:r>
          </w:p>
        </w:tc>
        <w:tc>
          <w:tcPr>
            <w:tcW w:w="7390" w:type="dxa"/>
            <w:gridSpan w:val="9"/>
            <w:vAlign w:val="center"/>
          </w:tcPr>
          <w:p w14:paraId="3D013622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Учебная нагрузка обучающихся (час.)</w:t>
            </w:r>
          </w:p>
        </w:tc>
      </w:tr>
      <w:tr w:rsidR="00B76725" w:rsidRPr="005C3AD0" w14:paraId="2EC554A1" w14:textId="77777777" w:rsidTr="00F83FAF">
        <w:trPr>
          <w:cantSplit/>
          <w:trHeight w:val="20"/>
          <w:jc w:val="center"/>
        </w:trPr>
        <w:tc>
          <w:tcPr>
            <w:tcW w:w="2232" w:type="dxa"/>
            <w:vMerge/>
            <w:vAlign w:val="center"/>
          </w:tcPr>
          <w:p w14:paraId="2D904DE8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 w:val="restart"/>
            <w:textDirection w:val="btLr"/>
            <w:vAlign w:val="center"/>
          </w:tcPr>
          <w:p w14:paraId="140995A0" w14:textId="77777777" w:rsidR="000D6028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Максимальная</w:t>
            </w:r>
          </w:p>
          <w:p w14:paraId="4EBDD485" w14:textId="77777777" w:rsidR="00B76725" w:rsidRPr="005C3AD0" w:rsidRDefault="00203E47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учебная 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>нагрузка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38ED166" w14:textId="77777777" w:rsidR="00B76725" w:rsidRPr="005C3AD0" w:rsidRDefault="00B76725" w:rsidP="00027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</w:t>
            </w:r>
            <w:r w:rsidR="00203E47">
              <w:rPr>
                <w:rFonts w:ascii="Times New Roman" w:hAnsi="Times New Roman"/>
                <w:b/>
                <w:sz w:val="28"/>
                <w:szCs w:val="28"/>
              </w:rPr>
              <w:t>работа</w:t>
            </w:r>
            <w:r w:rsidR="004A12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27B06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</w:p>
        </w:tc>
        <w:tc>
          <w:tcPr>
            <w:tcW w:w="5660" w:type="dxa"/>
            <w:gridSpan w:val="7"/>
            <w:shd w:val="clear" w:color="auto" w:fill="auto"/>
            <w:vAlign w:val="center"/>
          </w:tcPr>
          <w:p w14:paraId="79042326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 нагрузка</w:t>
            </w:r>
          </w:p>
        </w:tc>
      </w:tr>
      <w:tr w:rsidR="00B76725" w:rsidRPr="005C3AD0" w14:paraId="4AD00256" w14:textId="77777777" w:rsidTr="00F83FAF">
        <w:trPr>
          <w:cantSplit/>
          <w:trHeight w:val="20"/>
          <w:jc w:val="center"/>
        </w:trPr>
        <w:tc>
          <w:tcPr>
            <w:tcW w:w="2232" w:type="dxa"/>
            <w:vMerge/>
            <w:vAlign w:val="center"/>
          </w:tcPr>
          <w:p w14:paraId="634C66A6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14:paraId="050AD70F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0BE90B62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14:paraId="0666532C" w14:textId="77777777" w:rsidR="00B76725" w:rsidRPr="005C3AD0" w:rsidRDefault="00B76725" w:rsidP="00027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  <w:r w:rsidR="00027B06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4951" w:type="dxa"/>
            <w:gridSpan w:val="6"/>
            <w:shd w:val="clear" w:color="auto" w:fill="auto"/>
            <w:vAlign w:val="center"/>
          </w:tcPr>
          <w:p w14:paraId="1E9164AD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в т.ч.</w:t>
            </w:r>
          </w:p>
        </w:tc>
      </w:tr>
      <w:tr w:rsidR="000D6028" w:rsidRPr="005C3AD0" w14:paraId="78B63DBA" w14:textId="77777777" w:rsidTr="00F83FAF">
        <w:trPr>
          <w:cantSplit/>
          <w:trHeight w:val="3464"/>
          <w:jc w:val="center"/>
        </w:trPr>
        <w:tc>
          <w:tcPr>
            <w:tcW w:w="2232" w:type="dxa"/>
            <w:vMerge/>
            <w:vAlign w:val="center"/>
          </w:tcPr>
          <w:p w14:paraId="28F66DA4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14:paraId="10D90299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70456F23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2C57D76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gridSpan w:val="2"/>
            <w:shd w:val="clear" w:color="auto" w:fill="auto"/>
            <w:textDirection w:val="btLr"/>
            <w:vAlign w:val="center"/>
          </w:tcPr>
          <w:p w14:paraId="5D6AF97F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726" w:type="dxa"/>
            <w:shd w:val="clear" w:color="auto" w:fill="auto"/>
            <w:textDirection w:val="btLr"/>
            <w:vAlign w:val="center"/>
          </w:tcPr>
          <w:p w14:paraId="6BF270F9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1701" w:type="dxa"/>
            <w:gridSpan w:val="2"/>
            <w:shd w:val="clear" w:color="auto" w:fill="auto"/>
            <w:textDirection w:val="btLr"/>
            <w:vAlign w:val="center"/>
          </w:tcPr>
          <w:p w14:paraId="4EE4F99E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698" w:type="dxa"/>
            <w:textDirection w:val="btLr"/>
            <w:vAlign w:val="center"/>
          </w:tcPr>
          <w:p w14:paraId="4148F14C" w14:textId="77777777" w:rsidR="000D6028" w:rsidRDefault="000D6028" w:rsidP="000D60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курсовая работа (проект)</w:t>
            </w:r>
          </w:p>
          <w:p w14:paraId="265DD4B7" w14:textId="77777777" w:rsidR="006271D4" w:rsidRPr="005C3AD0" w:rsidRDefault="006271D4" w:rsidP="000D60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(для СПО)</w:t>
            </w:r>
          </w:p>
        </w:tc>
      </w:tr>
      <w:tr w:rsidR="000D6028" w:rsidRPr="005C3AD0" w14:paraId="6CCAB4F8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026B1331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1</w:t>
            </w:r>
          </w:p>
        </w:tc>
        <w:tc>
          <w:tcPr>
            <w:tcW w:w="880" w:type="dxa"/>
            <w:vAlign w:val="center"/>
          </w:tcPr>
          <w:p w14:paraId="60CBF3C6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0B53DCE2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4D8E70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4</w:t>
            </w:r>
          </w:p>
        </w:tc>
        <w:tc>
          <w:tcPr>
            <w:tcW w:w="1826" w:type="dxa"/>
            <w:gridSpan w:val="2"/>
            <w:shd w:val="clear" w:color="auto" w:fill="auto"/>
            <w:vAlign w:val="center"/>
          </w:tcPr>
          <w:p w14:paraId="595E2B57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CB17B7B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FDACD1E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7</w:t>
            </w:r>
          </w:p>
        </w:tc>
        <w:tc>
          <w:tcPr>
            <w:tcW w:w="698" w:type="dxa"/>
            <w:vAlign w:val="center"/>
          </w:tcPr>
          <w:p w14:paraId="57FBAA8D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8</w:t>
            </w:r>
          </w:p>
        </w:tc>
      </w:tr>
      <w:tr w:rsidR="00F83FAF" w:rsidRPr="005C3AD0" w14:paraId="085DA15A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378D6E74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vAlign w:val="center"/>
          </w:tcPr>
          <w:p w14:paraId="47D32265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09DB56C2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9C10B1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14:paraId="04392355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5974">
              <w:rPr>
                <w:rFonts w:ascii="Times New Roman" w:hAnsi="Times New Roman"/>
                <w:bCs/>
              </w:rPr>
              <w:t>ОС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1F0D1CDE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A5974">
              <w:rPr>
                <w:rFonts w:ascii="Times New Roman" w:hAnsi="Times New Roman"/>
                <w:b/>
                <w:bCs/>
              </w:rPr>
              <w:t>ПОС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51931D6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9B9A1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5974">
              <w:rPr>
                <w:rFonts w:ascii="Times New Roman" w:hAnsi="Times New Roman"/>
                <w:bCs/>
              </w:rPr>
              <w:t>ОС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733BFE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A5974">
              <w:rPr>
                <w:rFonts w:ascii="Times New Roman" w:hAnsi="Times New Roman"/>
                <w:b/>
                <w:bCs/>
              </w:rPr>
              <w:t>ПОС</w:t>
            </w:r>
          </w:p>
        </w:tc>
        <w:tc>
          <w:tcPr>
            <w:tcW w:w="698" w:type="dxa"/>
            <w:vAlign w:val="center"/>
          </w:tcPr>
          <w:p w14:paraId="45D14555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3FAF" w:rsidRPr="005C3AD0" w14:paraId="4F65BF91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0B03BA83" w14:textId="047881A1" w:rsidR="00F83FAF" w:rsidRPr="00274041" w:rsidRDefault="00734C91" w:rsidP="000D60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F83FAF">
              <w:rPr>
                <w:rFonts w:ascii="Times New Roman" w:hAnsi="Times New Roman"/>
                <w:sz w:val="28"/>
                <w:szCs w:val="28"/>
              </w:rPr>
              <w:t xml:space="preserve">курс,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83FAF">
              <w:rPr>
                <w:rFonts w:ascii="Times New Roman" w:hAnsi="Times New Roman"/>
                <w:sz w:val="28"/>
                <w:szCs w:val="28"/>
              </w:rPr>
              <w:t xml:space="preserve"> сем.</w:t>
            </w:r>
          </w:p>
        </w:tc>
        <w:tc>
          <w:tcPr>
            <w:tcW w:w="880" w:type="dxa"/>
            <w:vAlign w:val="center"/>
          </w:tcPr>
          <w:p w14:paraId="2916EBA3" w14:textId="76BF5438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14:paraId="6F5AA0F5" w14:textId="7C40B160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DC18E" w14:textId="43EFAE5A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0572374" w14:textId="2B1EE132" w:rsidR="00F83FAF" w:rsidRPr="00366622" w:rsidRDefault="00672C5C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9F7DBD3" w14:textId="50549640" w:rsidR="00F83FAF" w:rsidRPr="00366622" w:rsidRDefault="00672C5C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4B937D2" w14:textId="77777777" w:rsidR="00F83FAF" w:rsidRPr="00366622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9F4B08" w14:textId="29653DDD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0E4048" w14:textId="76A228E0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98" w:type="dxa"/>
            <w:vAlign w:val="center"/>
          </w:tcPr>
          <w:p w14:paraId="4FC4E3D8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3FAF" w:rsidRPr="005C3AD0" w14:paraId="2ED362D1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30DEEE95" w14:textId="77777777" w:rsidR="00F83FAF" w:rsidRPr="005C3AD0" w:rsidRDefault="00F83FAF" w:rsidP="0002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80" w:type="dxa"/>
            <w:vAlign w:val="center"/>
          </w:tcPr>
          <w:p w14:paraId="737387DE" w14:textId="4508AC4C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14:paraId="32304344" w14:textId="268DBAF2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9145AC" w14:textId="79FF4B39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F83FA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02A9347" w14:textId="7B3EABA8" w:rsidR="00F83FAF" w:rsidRPr="005C3AD0" w:rsidRDefault="00672C5C" w:rsidP="00FE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C60E2AF" w14:textId="3656C7EE" w:rsidR="00F83FAF" w:rsidRPr="005C3AD0" w:rsidRDefault="00672C5C" w:rsidP="00FE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BE53B5A" w14:textId="77777777" w:rsidR="00F83FAF" w:rsidRPr="005C3AD0" w:rsidRDefault="00F83FAF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22B51F" w14:textId="0D20B110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8B66C3" w14:textId="02A9A24F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698" w:type="dxa"/>
            <w:vAlign w:val="center"/>
          </w:tcPr>
          <w:p w14:paraId="68F23475" w14:textId="77777777" w:rsidR="00F83FAF" w:rsidRPr="005C3AD0" w:rsidRDefault="00F83FAF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E82BE7E" w14:textId="77777777" w:rsidR="00B76725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814EAE" w14:textId="44BCE5B8" w:rsidR="00F60C35" w:rsidRDefault="00127DEE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7DEE">
        <w:rPr>
          <w:rFonts w:ascii="Times New Roman" w:hAnsi="Times New Roman"/>
          <w:sz w:val="28"/>
          <w:szCs w:val="28"/>
        </w:rPr>
        <w:t xml:space="preserve">Форма промежуточной аттестации обучающихся </w:t>
      </w:r>
      <w:r w:rsidR="00FE0B2C">
        <w:rPr>
          <w:rFonts w:ascii="Times New Roman" w:hAnsi="Times New Roman"/>
          <w:sz w:val="28"/>
          <w:szCs w:val="28"/>
        </w:rPr>
        <w:t xml:space="preserve"> за  </w:t>
      </w:r>
      <w:r w:rsidR="00734C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семестр </w:t>
      </w:r>
      <w:r w:rsidR="00734C91">
        <w:rPr>
          <w:rFonts w:ascii="Times New Roman" w:hAnsi="Times New Roman"/>
          <w:sz w:val="28"/>
          <w:szCs w:val="28"/>
        </w:rPr>
        <w:t>–</w:t>
      </w:r>
      <w:r w:rsidRPr="00127DEE">
        <w:rPr>
          <w:rFonts w:ascii="Times New Roman" w:hAnsi="Times New Roman"/>
          <w:sz w:val="28"/>
          <w:szCs w:val="28"/>
        </w:rPr>
        <w:t xml:space="preserve"> </w:t>
      </w:r>
      <w:r w:rsidR="00734C91"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1DC59AEA" w14:textId="40D4B908" w:rsidR="008B2749" w:rsidRDefault="008B2749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BCB4052" w14:textId="713C52EA" w:rsidR="008B2749" w:rsidRPr="00F60C35" w:rsidRDefault="008B2749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37B45BA1" w14:textId="77777777" w:rsidR="00F60C35" w:rsidRDefault="00F60C35" w:rsidP="005054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2BF10E" w14:textId="77777777" w:rsidR="00F60C35" w:rsidRPr="00127DEE" w:rsidRDefault="00F60C35" w:rsidP="005054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F60C35" w:rsidRPr="00127DEE" w:rsidSect="00301133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796"/>
        <w:gridCol w:w="1276"/>
        <w:gridCol w:w="1842"/>
        <w:gridCol w:w="1701"/>
        <w:gridCol w:w="1418"/>
        <w:gridCol w:w="567"/>
      </w:tblGrid>
      <w:tr w:rsidR="00107702" w:rsidRPr="00672C5C" w14:paraId="34EB039B" w14:textId="77777777" w:rsidTr="00107702">
        <w:trPr>
          <w:trHeight w:val="275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11B3964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vAlign w:val="center"/>
          </w:tcPr>
          <w:p w14:paraId="5C756660" w14:textId="7AA8C489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обучения по учебной дисциплине                                              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1EE561CB" w14:textId="44F21A66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Таблица №2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0E57851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3AC27A1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E790CC0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26032D67" w14:textId="77777777" w:rsidTr="00107702">
        <w:trPr>
          <w:trHeight w:val="275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79F824B8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</w:tcBorders>
            <w:vAlign w:val="center"/>
          </w:tcPr>
          <w:p w14:paraId="3FA59A15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тем занятий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4F14FF8E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14:paraId="739CC1F3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Материальное и информационное обеспечение занятий (№ позиций из </w:t>
            </w:r>
            <w:proofErr w:type="spellStart"/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таб-лицы</w:t>
            </w:r>
            <w:proofErr w:type="spellEnd"/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2а, 2б, 2в)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502E9923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Формы и методы контроля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14:paraId="26B5C2E9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Примеча-ние</w:t>
            </w:r>
            <w:proofErr w:type="spellEnd"/>
          </w:p>
        </w:tc>
      </w:tr>
      <w:tr w:rsidR="00107702" w:rsidRPr="00672C5C" w14:paraId="62A34739" w14:textId="77777777" w:rsidTr="00107702">
        <w:trPr>
          <w:trHeight w:val="801"/>
        </w:trPr>
        <w:tc>
          <w:tcPr>
            <w:tcW w:w="993" w:type="dxa"/>
            <w:vMerge/>
            <w:vAlign w:val="center"/>
          </w:tcPr>
          <w:p w14:paraId="62F18A34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vMerge/>
            <w:vAlign w:val="center"/>
          </w:tcPr>
          <w:p w14:paraId="674FD929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4AE5CA" w14:textId="77777777" w:rsidR="00107702" w:rsidRPr="00672C5C" w:rsidRDefault="00107702" w:rsidP="00F211E8">
            <w:pPr>
              <w:spacing w:after="0" w:line="240" w:lineRule="auto"/>
              <w:ind w:left="-108" w:right="-138" w:hanging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14:paraId="3D5E65CD" w14:textId="77777777" w:rsidR="00107702" w:rsidRPr="00672C5C" w:rsidRDefault="00107702" w:rsidP="00F211E8">
            <w:pPr>
              <w:spacing w:after="0" w:line="240" w:lineRule="auto"/>
              <w:ind w:left="-303" w:right="-138" w:firstLine="8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vAlign w:val="center"/>
          </w:tcPr>
          <w:p w14:paraId="69744735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Вид занятия</w:t>
            </w:r>
          </w:p>
        </w:tc>
        <w:tc>
          <w:tcPr>
            <w:tcW w:w="1701" w:type="dxa"/>
            <w:vMerge/>
            <w:vAlign w:val="center"/>
          </w:tcPr>
          <w:p w14:paraId="2CDC9F03" w14:textId="77777777" w:rsidR="00107702" w:rsidRPr="00672C5C" w:rsidRDefault="00107702" w:rsidP="00F211E8">
            <w:pPr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7A5A317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186E82F9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5E964112" w14:textId="77777777" w:rsidTr="00107702">
        <w:trPr>
          <w:trHeight w:val="276"/>
        </w:trPr>
        <w:tc>
          <w:tcPr>
            <w:tcW w:w="993" w:type="dxa"/>
            <w:vAlign w:val="center"/>
          </w:tcPr>
          <w:p w14:paraId="2CF03B76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  <w:vAlign w:val="center"/>
          </w:tcPr>
          <w:p w14:paraId="1725EAF9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4B4026A" w14:textId="77777777" w:rsidR="00107702" w:rsidRPr="00672C5C" w:rsidRDefault="00107702" w:rsidP="00F211E8">
            <w:pPr>
              <w:spacing w:after="0" w:line="240" w:lineRule="auto"/>
              <w:ind w:left="-303" w:right="-138" w:firstLine="8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28CD5993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8F237AA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76958566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612B8B92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107702" w:rsidRPr="00672C5C" w14:paraId="5B0050A9" w14:textId="77777777" w:rsidTr="00107702">
        <w:tc>
          <w:tcPr>
            <w:tcW w:w="993" w:type="dxa"/>
          </w:tcPr>
          <w:p w14:paraId="439C5989" w14:textId="77777777" w:rsidR="00107702" w:rsidRPr="00107702" w:rsidRDefault="00107702" w:rsidP="00107702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023B063" w14:textId="0F3D7665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 проектной деятельности. Виды проектов</w:t>
            </w:r>
          </w:p>
        </w:tc>
        <w:tc>
          <w:tcPr>
            <w:tcW w:w="1276" w:type="dxa"/>
          </w:tcPr>
          <w:p w14:paraId="5432BB14" w14:textId="3F251557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</w:t>
            </w:r>
          </w:p>
        </w:tc>
        <w:tc>
          <w:tcPr>
            <w:tcW w:w="1842" w:type="dxa"/>
          </w:tcPr>
          <w:p w14:paraId="393FC46F" w14:textId="0CB08280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5E5FABD1" w14:textId="4AD0E977" w:rsidR="00107702" w:rsidRPr="00672C5C" w:rsidRDefault="005A36DC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74F546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966E23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85226BB" w14:textId="77777777" w:rsidTr="00107702">
        <w:tc>
          <w:tcPr>
            <w:tcW w:w="993" w:type="dxa"/>
          </w:tcPr>
          <w:p w14:paraId="30D89DEB" w14:textId="72A49C63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12F08AE" w14:textId="4CFB5774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 проектной деятельности. Виды проектов</w:t>
            </w:r>
          </w:p>
        </w:tc>
        <w:tc>
          <w:tcPr>
            <w:tcW w:w="1276" w:type="dxa"/>
          </w:tcPr>
          <w:p w14:paraId="046CB98E" w14:textId="6A8B1E72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</w:t>
            </w:r>
          </w:p>
        </w:tc>
        <w:tc>
          <w:tcPr>
            <w:tcW w:w="1842" w:type="dxa"/>
          </w:tcPr>
          <w:p w14:paraId="5A1734DB" w14:textId="761BF33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753AAB4" w14:textId="38D8F8E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FC8A09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EC6B67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EF5CF8B" w14:textId="77777777" w:rsidTr="00107702">
        <w:tc>
          <w:tcPr>
            <w:tcW w:w="993" w:type="dxa"/>
          </w:tcPr>
          <w:p w14:paraId="09E4E75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D8B1346" w14:textId="6873F6D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проблемы, темы проекта и ее актуальности</w:t>
            </w:r>
          </w:p>
        </w:tc>
        <w:tc>
          <w:tcPr>
            <w:tcW w:w="1276" w:type="dxa"/>
          </w:tcPr>
          <w:p w14:paraId="4B6F4024" w14:textId="294EBC8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842" w:type="dxa"/>
          </w:tcPr>
          <w:p w14:paraId="05FC8B82" w14:textId="4CA46E5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480B951" w14:textId="76D0D5DB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952300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108F04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16C6E86" w14:textId="77777777" w:rsidTr="00107702">
        <w:tc>
          <w:tcPr>
            <w:tcW w:w="993" w:type="dxa"/>
          </w:tcPr>
          <w:p w14:paraId="4059C036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E2FB25B" w14:textId="6AD4151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проблемы, темы проекта и ее актуальности</w:t>
            </w:r>
          </w:p>
        </w:tc>
        <w:tc>
          <w:tcPr>
            <w:tcW w:w="1276" w:type="dxa"/>
          </w:tcPr>
          <w:p w14:paraId="16DA25A0" w14:textId="5B293EB7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1/4</w:t>
            </w:r>
          </w:p>
        </w:tc>
        <w:tc>
          <w:tcPr>
            <w:tcW w:w="1842" w:type="dxa"/>
          </w:tcPr>
          <w:p w14:paraId="49E2396D" w14:textId="5857E725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6C1DD53" w14:textId="44A9380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6545AA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D264D3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6F2BA86" w14:textId="77777777" w:rsidTr="00107702">
        <w:tc>
          <w:tcPr>
            <w:tcW w:w="993" w:type="dxa"/>
          </w:tcPr>
          <w:p w14:paraId="1347F609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AB6753C" w14:textId="247756D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Методы исследования</w:t>
            </w:r>
          </w:p>
        </w:tc>
        <w:tc>
          <w:tcPr>
            <w:tcW w:w="1276" w:type="dxa"/>
          </w:tcPr>
          <w:p w14:paraId="54BC60F4" w14:textId="3F4B492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1/5</w:t>
            </w:r>
          </w:p>
        </w:tc>
        <w:tc>
          <w:tcPr>
            <w:tcW w:w="1842" w:type="dxa"/>
          </w:tcPr>
          <w:p w14:paraId="59E04888" w14:textId="4642981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C4B65B9" w14:textId="2AD66B8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38A154A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35FA2B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1D2BDF39" w14:textId="77777777" w:rsidTr="00107702">
        <w:tc>
          <w:tcPr>
            <w:tcW w:w="993" w:type="dxa"/>
          </w:tcPr>
          <w:p w14:paraId="5DF9FB8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A3465EE" w14:textId="217CD4A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Методы исследования</w:t>
            </w:r>
          </w:p>
        </w:tc>
        <w:tc>
          <w:tcPr>
            <w:tcW w:w="1276" w:type="dxa"/>
          </w:tcPr>
          <w:p w14:paraId="27373228" w14:textId="03D271C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1/6</w:t>
            </w:r>
          </w:p>
        </w:tc>
        <w:tc>
          <w:tcPr>
            <w:tcW w:w="1842" w:type="dxa"/>
          </w:tcPr>
          <w:p w14:paraId="0B8BE214" w14:textId="3B6449BF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106CDFED" w14:textId="7EE8333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BD7459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C95781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625C542" w14:textId="77777777" w:rsidTr="00107702">
        <w:tc>
          <w:tcPr>
            <w:tcW w:w="993" w:type="dxa"/>
          </w:tcPr>
          <w:p w14:paraId="120A5CEA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29B3BA6" w14:textId="59DEAB6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36DC">
              <w:rPr>
                <w:rFonts w:ascii="Times New Roman" w:hAnsi="Times New Roman"/>
                <w:bCs/>
                <w:sz w:val="24"/>
                <w:szCs w:val="24"/>
              </w:rPr>
              <w:t>Формулирование цели, определение задач, выбор предмета и объекта</w:t>
            </w:r>
          </w:p>
        </w:tc>
        <w:tc>
          <w:tcPr>
            <w:tcW w:w="1276" w:type="dxa"/>
          </w:tcPr>
          <w:p w14:paraId="084C2374" w14:textId="116DE56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1842" w:type="dxa"/>
          </w:tcPr>
          <w:p w14:paraId="6BF8CBF1" w14:textId="4007538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2B4BC3C" w14:textId="2D00E97F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AA621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272B8B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6A5F22E" w14:textId="77777777" w:rsidTr="00107702">
        <w:tc>
          <w:tcPr>
            <w:tcW w:w="993" w:type="dxa"/>
          </w:tcPr>
          <w:p w14:paraId="215E4175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801DD8D" w14:textId="65CC55F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цели, определение задач, выбор предмета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объекта</w:t>
            </w:r>
          </w:p>
        </w:tc>
        <w:tc>
          <w:tcPr>
            <w:tcW w:w="1276" w:type="dxa"/>
          </w:tcPr>
          <w:p w14:paraId="3A9D3EF8" w14:textId="741D109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1/8</w:t>
            </w:r>
          </w:p>
        </w:tc>
        <w:tc>
          <w:tcPr>
            <w:tcW w:w="1842" w:type="dxa"/>
          </w:tcPr>
          <w:p w14:paraId="3D857447" w14:textId="1A12CF9F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3CAACDF" w14:textId="170A690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156C22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8621AA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C219862" w14:textId="77777777" w:rsidTr="00107702">
        <w:tc>
          <w:tcPr>
            <w:tcW w:w="993" w:type="dxa"/>
          </w:tcPr>
          <w:p w14:paraId="20A0910D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AE96A6D" w14:textId="796E235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Структура проекта. Алгоритм работ над проектом</w:t>
            </w:r>
          </w:p>
        </w:tc>
        <w:tc>
          <w:tcPr>
            <w:tcW w:w="1276" w:type="dxa"/>
          </w:tcPr>
          <w:p w14:paraId="77A4B51B" w14:textId="5EB3BAF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1/9</w:t>
            </w:r>
          </w:p>
        </w:tc>
        <w:tc>
          <w:tcPr>
            <w:tcW w:w="1842" w:type="dxa"/>
          </w:tcPr>
          <w:p w14:paraId="04C4C107" w14:textId="3019468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B2DD288" w14:textId="056B2A3A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7F26C9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A3CDE1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D5507BC" w14:textId="77777777" w:rsidTr="00107702">
        <w:tc>
          <w:tcPr>
            <w:tcW w:w="993" w:type="dxa"/>
          </w:tcPr>
          <w:p w14:paraId="7D299847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FC3E416" w14:textId="6DDAD03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Структура проекта. Алгоритм работ над проектом</w:t>
            </w:r>
          </w:p>
        </w:tc>
        <w:tc>
          <w:tcPr>
            <w:tcW w:w="1276" w:type="dxa"/>
          </w:tcPr>
          <w:p w14:paraId="5912096A" w14:textId="54B3F2A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</w:p>
        </w:tc>
        <w:tc>
          <w:tcPr>
            <w:tcW w:w="1842" w:type="dxa"/>
          </w:tcPr>
          <w:p w14:paraId="24001727" w14:textId="1671A8D2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3284FF5F" w14:textId="7B3FA4E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345AEF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354F55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D16E59A" w14:textId="77777777" w:rsidTr="00107702">
        <w:tc>
          <w:tcPr>
            <w:tcW w:w="993" w:type="dxa"/>
          </w:tcPr>
          <w:p w14:paraId="1E2D70F0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0526B85" w14:textId="1FFE26C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Этапы работы над проектом. Составление плана реализации проекта</w:t>
            </w:r>
          </w:p>
        </w:tc>
        <w:tc>
          <w:tcPr>
            <w:tcW w:w="1276" w:type="dxa"/>
          </w:tcPr>
          <w:p w14:paraId="04F3C056" w14:textId="21664F31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1/11</w:t>
            </w:r>
          </w:p>
        </w:tc>
        <w:tc>
          <w:tcPr>
            <w:tcW w:w="1842" w:type="dxa"/>
          </w:tcPr>
          <w:p w14:paraId="16264FC1" w14:textId="6CF8C88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6CE4E8B" w14:textId="53A5DD60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3A8038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F9B8A5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8C839A3" w14:textId="77777777" w:rsidTr="00107702">
        <w:tc>
          <w:tcPr>
            <w:tcW w:w="993" w:type="dxa"/>
          </w:tcPr>
          <w:p w14:paraId="23031D65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98B69F5" w14:textId="7B8314F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Этапы работы над проектом. Составление плана реализации проекта</w:t>
            </w:r>
          </w:p>
        </w:tc>
        <w:tc>
          <w:tcPr>
            <w:tcW w:w="1276" w:type="dxa"/>
          </w:tcPr>
          <w:p w14:paraId="046CB3AD" w14:textId="1F3249C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1/12</w:t>
            </w:r>
          </w:p>
        </w:tc>
        <w:tc>
          <w:tcPr>
            <w:tcW w:w="1842" w:type="dxa"/>
          </w:tcPr>
          <w:p w14:paraId="593594E4" w14:textId="674408B7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779DCCA3" w14:textId="1D2A933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BC072E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106466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83385D9" w14:textId="77777777" w:rsidTr="00107702">
        <w:tc>
          <w:tcPr>
            <w:tcW w:w="993" w:type="dxa"/>
          </w:tcPr>
          <w:p w14:paraId="0A0BEF0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6DE97EC" w14:textId="27BECA0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Выбор литературы по теме индивидуального проекта. Работа с информационными источниками</w:t>
            </w:r>
          </w:p>
        </w:tc>
        <w:tc>
          <w:tcPr>
            <w:tcW w:w="1276" w:type="dxa"/>
          </w:tcPr>
          <w:p w14:paraId="2476F62D" w14:textId="380F36A3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1/13</w:t>
            </w:r>
          </w:p>
        </w:tc>
        <w:tc>
          <w:tcPr>
            <w:tcW w:w="1842" w:type="dxa"/>
          </w:tcPr>
          <w:p w14:paraId="02CEF418" w14:textId="3AAFE31B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876E4BB" w14:textId="055DF7E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431B3A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61C4DBD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1F7C2847" w14:textId="77777777" w:rsidTr="00107702">
        <w:tc>
          <w:tcPr>
            <w:tcW w:w="993" w:type="dxa"/>
          </w:tcPr>
          <w:p w14:paraId="0FE83BCC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B4AAE84" w14:textId="6FBD866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Выбор литературы по теме индивидуального проекта. Работа с информационными источниками</w:t>
            </w:r>
          </w:p>
        </w:tc>
        <w:tc>
          <w:tcPr>
            <w:tcW w:w="1276" w:type="dxa"/>
          </w:tcPr>
          <w:p w14:paraId="5B15DAA3" w14:textId="08A85F2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1/14</w:t>
            </w:r>
          </w:p>
        </w:tc>
        <w:tc>
          <w:tcPr>
            <w:tcW w:w="1842" w:type="dxa"/>
          </w:tcPr>
          <w:p w14:paraId="70719380" w14:textId="3E55F9B6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034921B" w14:textId="00FB18E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0BD5F25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9BF005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55DC1ED" w14:textId="77777777" w:rsidTr="00107702">
        <w:tc>
          <w:tcPr>
            <w:tcW w:w="993" w:type="dxa"/>
          </w:tcPr>
          <w:p w14:paraId="3248932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541725E" w14:textId="43E2B190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подходы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к разработке практической части проекта</w:t>
            </w:r>
          </w:p>
        </w:tc>
        <w:tc>
          <w:tcPr>
            <w:tcW w:w="1276" w:type="dxa"/>
          </w:tcPr>
          <w:p w14:paraId="5ACD5305" w14:textId="03597F9B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1/15</w:t>
            </w:r>
          </w:p>
        </w:tc>
        <w:tc>
          <w:tcPr>
            <w:tcW w:w="1842" w:type="dxa"/>
          </w:tcPr>
          <w:p w14:paraId="11F6BC9D" w14:textId="1B81118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1AE85B0" w14:textId="3BF634AC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F4B82A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6EE153E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4D1DFA2" w14:textId="77777777" w:rsidTr="00107702">
        <w:tc>
          <w:tcPr>
            <w:tcW w:w="993" w:type="dxa"/>
          </w:tcPr>
          <w:p w14:paraId="46899DD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8788AF9" w14:textId="4CB7CBA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подходы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к разработке практической части проекта</w:t>
            </w:r>
          </w:p>
        </w:tc>
        <w:tc>
          <w:tcPr>
            <w:tcW w:w="1276" w:type="dxa"/>
          </w:tcPr>
          <w:p w14:paraId="3378300D" w14:textId="418A7F66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1/16</w:t>
            </w:r>
          </w:p>
        </w:tc>
        <w:tc>
          <w:tcPr>
            <w:tcW w:w="1842" w:type="dxa"/>
          </w:tcPr>
          <w:p w14:paraId="24D8220A" w14:textId="79464298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29E9FC5" w14:textId="6F4F888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A63FCA4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8E002A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CA390AC" w14:textId="77777777" w:rsidTr="00107702">
        <w:tc>
          <w:tcPr>
            <w:tcW w:w="993" w:type="dxa"/>
          </w:tcPr>
          <w:p w14:paraId="1D8E99A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2A8BB77" w14:textId="295484A5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оформления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представления результатов собственных исследований (наблюдение, опыт, эксперимент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т.д.)</w:t>
            </w:r>
          </w:p>
        </w:tc>
        <w:tc>
          <w:tcPr>
            <w:tcW w:w="1276" w:type="dxa"/>
          </w:tcPr>
          <w:p w14:paraId="1E2C6F04" w14:textId="1775B98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1/17</w:t>
            </w:r>
          </w:p>
        </w:tc>
        <w:tc>
          <w:tcPr>
            <w:tcW w:w="1842" w:type="dxa"/>
          </w:tcPr>
          <w:p w14:paraId="29ABBB6E" w14:textId="1A5C4BA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3C4246AC" w14:textId="59353A0B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59E1AE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D7B421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B63B387" w14:textId="77777777" w:rsidTr="00107702">
        <w:tc>
          <w:tcPr>
            <w:tcW w:w="993" w:type="dxa"/>
          </w:tcPr>
          <w:p w14:paraId="58A15519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04A7B6C" w14:textId="67119A2C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оформления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представления результатов собственных исследований (наблюдение, опыт, эксперимент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т.д.)</w:t>
            </w:r>
          </w:p>
        </w:tc>
        <w:tc>
          <w:tcPr>
            <w:tcW w:w="1276" w:type="dxa"/>
          </w:tcPr>
          <w:p w14:paraId="046DA1D3" w14:textId="61CE77E4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1/18</w:t>
            </w:r>
          </w:p>
        </w:tc>
        <w:tc>
          <w:tcPr>
            <w:tcW w:w="1842" w:type="dxa"/>
          </w:tcPr>
          <w:p w14:paraId="7CE5C8FB" w14:textId="48DA513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65C4145" w14:textId="6A00AF3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C409FB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63D5E9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FA90033" w14:textId="77777777" w:rsidTr="00107702">
        <w:tc>
          <w:tcPr>
            <w:tcW w:w="993" w:type="dxa"/>
          </w:tcPr>
          <w:p w14:paraId="48754601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60B68CE" w14:textId="2A716EA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Алгоритмы специальных способов работы с информацией.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Плагиат и как избежать его в своей работе</w:t>
            </w:r>
          </w:p>
        </w:tc>
        <w:tc>
          <w:tcPr>
            <w:tcW w:w="1276" w:type="dxa"/>
          </w:tcPr>
          <w:p w14:paraId="0EC09BE1" w14:textId="7A69F687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1/19</w:t>
            </w:r>
          </w:p>
        </w:tc>
        <w:tc>
          <w:tcPr>
            <w:tcW w:w="1842" w:type="dxa"/>
          </w:tcPr>
          <w:p w14:paraId="0E28AF94" w14:textId="4E23938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9E47404" w14:textId="374E5DB8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C43A09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97459E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2899EDC" w14:textId="77777777" w:rsidTr="00107702">
        <w:tc>
          <w:tcPr>
            <w:tcW w:w="993" w:type="dxa"/>
          </w:tcPr>
          <w:p w14:paraId="7CCC2F6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043A11E" w14:textId="16F1123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Алгоритмы специальных способов работы с информацией.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Плагиат и как избежать его в своей работе</w:t>
            </w:r>
          </w:p>
        </w:tc>
        <w:tc>
          <w:tcPr>
            <w:tcW w:w="1276" w:type="dxa"/>
          </w:tcPr>
          <w:p w14:paraId="7D88CAF2" w14:textId="45E06176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1/20</w:t>
            </w:r>
          </w:p>
        </w:tc>
        <w:tc>
          <w:tcPr>
            <w:tcW w:w="1842" w:type="dxa"/>
          </w:tcPr>
          <w:p w14:paraId="03DE97F5" w14:textId="4C07D285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D78572B" w14:textId="546E310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CB4B2D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B3D87A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6D29A33" w14:textId="77777777" w:rsidTr="00107702">
        <w:tc>
          <w:tcPr>
            <w:tcW w:w="993" w:type="dxa"/>
          </w:tcPr>
          <w:p w14:paraId="711B3160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B421F25" w14:textId="1A91062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Написание заключительной части индивидуального проекта.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оформлению текста</w:t>
            </w:r>
          </w:p>
        </w:tc>
        <w:tc>
          <w:tcPr>
            <w:tcW w:w="1276" w:type="dxa"/>
          </w:tcPr>
          <w:p w14:paraId="72B19E3D" w14:textId="63240C4F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1/21</w:t>
            </w:r>
          </w:p>
        </w:tc>
        <w:tc>
          <w:tcPr>
            <w:tcW w:w="1842" w:type="dxa"/>
          </w:tcPr>
          <w:p w14:paraId="23107529" w14:textId="78F9244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96B680E" w14:textId="225C144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883C9D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2E2EE0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0DBA0CA" w14:textId="77777777" w:rsidTr="00107702">
        <w:tc>
          <w:tcPr>
            <w:tcW w:w="993" w:type="dxa"/>
          </w:tcPr>
          <w:p w14:paraId="3383FC4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9713402" w14:textId="252EF0EF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Написание заключительной части индивидуального проекта.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оформлению текста</w:t>
            </w:r>
          </w:p>
        </w:tc>
        <w:tc>
          <w:tcPr>
            <w:tcW w:w="1276" w:type="dxa"/>
          </w:tcPr>
          <w:p w14:paraId="36E52E3B" w14:textId="08F212D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1/22</w:t>
            </w:r>
          </w:p>
        </w:tc>
        <w:tc>
          <w:tcPr>
            <w:tcW w:w="1842" w:type="dxa"/>
          </w:tcPr>
          <w:p w14:paraId="112B70CB" w14:textId="49C866A4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A92C9AD" w14:textId="4182410E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C4FD8F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E42B9B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56021AE" w14:textId="77777777" w:rsidTr="00107702">
        <w:tc>
          <w:tcPr>
            <w:tcW w:w="993" w:type="dxa"/>
          </w:tcPr>
          <w:p w14:paraId="6DB242E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ABCC45F" w14:textId="37A06FE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Графические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материалы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индивидуального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проекта: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виды,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к оформлению. Подготовка презентации проекта</w:t>
            </w:r>
          </w:p>
        </w:tc>
        <w:tc>
          <w:tcPr>
            <w:tcW w:w="1276" w:type="dxa"/>
          </w:tcPr>
          <w:p w14:paraId="66C65C7B" w14:textId="28167A72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1/23</w:t>
            </w:r>
          </w:p>
        </w:tc>
        <w:tc>
          <w:tcPr>
            <w:tcW w:w="1842" w:type="dxa"/>
          </w:tcPr>
          <w:p w14:paraId="62D6D112" w14:textId="01642B3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661F7914" w14:textId="3D06937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074D06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C6CCF78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D43CC2D" w14:textId="77777777" w:rsidTr="00107702">
        <w:tc>
          <w:tcPr>
            <w:tcW w:w="993" w:type="dxa"/>
          </w:tcPr>
          <w:p w14:paraId="68AE02BF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6AC38FE" w14:textId="1EAD9CFC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Графические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материалы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индивидуального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проекта: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виды,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к оформлению. Подготовка презентации проекта</w:t>
            </w:r>
          </w:p>
        </w:tc>
        <w:tc>
          <w:tcPr>
            <w:tcW w:w="1276" w:type="dxa"/>
          </w:tcPr>
          <w:p w14:paraId="48135FC9" w14:textId="7ADB124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1/24</w:t>
            </w:r>
          </w:p>
        </w:tc>
        <w:tc>
          <w:tcPr>
            <w:tcW w:w="1842" w:type="dxa"/>
          </w:tcPr>
          <w:p w14:paraId="2A4E7112" w14:textId="415A2A0E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E548B38" w14:textId="405362B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C6DA85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5E069B4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9213F29" w14:textId="77777777" w:rsidTr="00107702">
        <w:tc>
          <w:tcPr>
            <w:tcW w:w="993" w:type="dxa"/>
          </w:tcPr>
          <w:p w14:paraId="1CF97ECC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820B37" w14:textId="76AA30A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проекта по критериям внешней оценки. </w:t>
            </w:r>
          </w:p>
        </w:tc>
        <w:tc>
          <w:tcPr>
            <w:tcW w:w="1276" w:type="dxa"/>
          </w:tcPr>
          <w:p w14:paraId="59F4F750" w14:textId="3B0C39DF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1/25</w:t>
            </w:r>
          </w:p>
        </w:tc>
        <w:tc>
          <w:tcPr>
            <w:tcW w:w="1842" w:type="dxa"/>
          </w:tcPr>
          <w:p w14:paraId="25C08E58" w14:textId="21FB3E2C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72192B1" w14:textId="59FDF7D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0E05908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685768A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6EDA95B" w14:textId="77777777" w:rsidTr="00107702">
        <w:tc>
          <w:tcPr>
            <w:tcW w:w="993" w:type="dxa"/>
          </w:tcPr>
          <w:p w14:paraId="5DF84D1B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9B2F102" w14:textId="7A19540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проекта по критериям внешней оценки. </w:t>
            </w:r>
          </w:p>
        </w:tc>
        <w:tc>
          <w:tcPr>
            <w:tcW w:w="1276" w:type="dxa"/>
          </w:tcPr>
          <w:p w14:paraId="00D4984C" w14:textId="417760B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1/26</w:t>
            </w:r>
          </w:p>
        </w:tc>
        <w:tc>
          <w:tcPr>
            <w:tcW w:w="1842" w:type="dxa"/>
          </w:tcPr>
          <w:p w14:paraId="76E3426B" w14:textId="1BC7199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7780686" w14:textId="7F18ECC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29F073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9E590B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0A6BADE" w14:textId="77777777" w:rsidTr="00107702">
        <w:tc>
          <w:tcPr>
            <w:tcW w:w="993" w:type="dxa"/>
          </w:tcPr>
          <w:p w14:paraId="47D0BAEB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D9FB5A5" w14:textId="2D935F3D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Подготовка тезисов доклада</w:t>
            </w:r>
          </w:p>
        </w:tc>
        <w:tc>
          <w:tcPr>
            <w:tcW w:w="1276" w:type="dxa"/>
          </w:tcPr>
          <w:p w14:paraId="6308577A" w14:textId="402E658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1/27</w:t>
            </w:r>
          </w:p>
        </w:tc>
        <w:tc>
          <w:tcPr>
            <w:tcW w:w="1842" w:type="dxa"/>
          </w:tcPr>
          <w:p w14:paraId="5210C9AC" w14:textId="4EFA403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6915A9F7" w14:textId="7A3FB487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F266AC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FDC474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8713815" w14:textId="77777777" w:rsidTr="00107702">
        <w:tc>
          <w:tcPr>
            <w:tcW w:w="993" w:type="dxa"/>
          </w:tcPr>
          <w:p w14:paraId="34983F6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FC470B6" w14:textId="6F2DEED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E24D55A" w14:textId="717F4D95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1/28</w:t>
            </w:r>
          </w:p>
        </w:tc>
        <w:tc>
          <w:tcPr>
            <w:tcW w:w="1842" w:type="dxa"/>
          </w:tcPr>
          <w:p w14:paraId="2619B25E" w14:textId="3C0D04E0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2DC7D5D" w14:textId="78FD882A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FC241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A6A3B48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E4FA2BD" w14:textId="77777777" w:rsidTr="00107702">
        <w:tc>
          <w:tcPr>
            <w:tcW w:w="993" w:type="dxa"/>
          </w:tcPr>
          <w:p w14:paraId="357C611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FA6803B" w14:textId="50300E6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1924A73" w14:textId="3EB84448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1/29</w:t>
            </w:r>
          </w:p>
        </w:tc>
        <w:tc>
          <w:tcPr>
            <w:tcW w:w="1842" w:type="dxa"/>
          </w:tcPr>
          <w:p w14:paraId="543EF0B9" w14:textId="3E205B84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DA5C5F9" w14:textId="315DAD78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BA88F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CA8AF0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57E5B57" w14:textId="77777777" w:rsidTr="00107702">
        <w:tc>
          <w:tcPr>
            <w:tcW w:w="993" w:type="dxa"/>
          </w:tcPr>
          <w:p w14:paraId="2313FDD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0FDFE9E" w14:textId="5EA5B26D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B1DC140" w14:textId="7A63BD3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1/30</w:t>
            </w:r>
          </w:p>
        </w:tc>
        <w:tc>
          <w:tcPr>
            <w:tcW w:w="1842" w:type="dxa"/>
          </w:tcPr>
          <w:p w14:paraId="7F8B8385" w14:textId="5F5F57F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26418C44" w14:textId="71D491F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BAEC56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AD8AD5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F7574EB" w14:textId="77777777" w:rsidTr="00107702">
        <w:tc>
          <w:tcPr>
            <w:tcW w:w="993" w:type="dxa"/>
          </w:tcPr>
          <w:p w14:paraId="2AC9D37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BC267FB" w14:textId="15BAE91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0C1BC34E" w14:textId="67BDE51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1/31</w:t>
            </w:r>
          </w:p>
        </w:tc>
        <w:tc>
          <w:tcPr>
            <w:tcW w:w="1842" w:type="dxa"/>
          </w:tcPr>
          <w:p w14:paraId="202046E1" w14:textId="7B0B493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14BDA6B" w14:textId="02F05B2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606E29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12F524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B3E067B" w14:textId="77777777" w:rsidTr="00107702">
        <w:tc>
          <w:tcPr>
            <w:tcW w:w="993" w:type="dxa"/>
          </w:tcPr>
          <w:p w14:paraId="5699EC24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A05015C" w14:textId="2D473645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14:paraId="5D120FEB" w14:textId="7B04F8A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1/32</w:t>
            </w:r>
          </w:p>
        </w:tc>
        <w:tc>
          <w:tcPr>
            <w:tcW w:w="1842" w:type="dxa"/>
          </w:tcPr>
          <w:p w14:paraId="18F9A0FC" w14:textId="08C5177C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</w:tcPr>
          <w:p w14:paraId="3BA1ABA1" w14:textId="59E546B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4420F4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5514E8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AD59D9B" w14:textId="77777777" w:rsidTr="00107702">
        <w:tc>
          <w:tcPr>
            <w:tcW w:w="993" w:type="dxa"/>
          </w:tcPr>
          <w:p w14:paraId="2B43F1E6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8A3DD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63DCB0" w14:textId="77777777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164925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00D800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6B3D6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91EBA16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7AFF9085" w14:textId="77777777" w:rsidTr="00107702">
        <w:tc>
          <w:tcPr>
            <w:tcW w:w="993" w:type="dxa"/>
          </w:tcPr>
          <w:p w14:paraId="7FA944D5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BC2AF05" w14:textId="3426CCBA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 теоретические занятия ос</w:t>
            </w:r>
          </w:p>
        </w:tc>
        <w:tc>
          <w:tcPr>
            <w:tcW w:w="1276" w:type="dxa"/>
          </w:tcPr>
          <w:p w14:paraId="16C10E3D" w14:textId="4053C416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074BEF37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24B52D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47288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2EBCC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769C4671" w14:textId="77777777" w:rsidTr="00107702">
        <w:tc>
          <w:tcPr>
            <w:tcW w:w="993" w:type="dxa"/>
          </w:tcPr>
          <w:p w14:paraId="1987540A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7AFB994" w14:textId="2D23839F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proofErr w:type="spellEnd"/>
          </w:p>
        </w:tc>
        <w:tc>
          <w:tcPr>
            <w:tcW w:w="1276" w:type="dxa"/>
          </w:tcPr>
          <w:p w14:paraId="2B6F5A94" w14:textId="69B3A10D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14:paraId="69F2A453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96E5B6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F73D9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F03FA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06E8C910" w14:textId="77777777" w:rsidTr="00107702">
        <w:tc>
          <w:tcPr>
            <w:tcW w:w="993" w:type="dxa"/>
          </w:tcPr>
          <w:p w14:paraId="03B8C412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246955E" w14:textId="472D71D6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 ос</w:t>
            </w:r>
          </w:p>
        </w:tc>
        <w:tc>
          <w:tcPr>
            <w:tcW w:w="1276" w:type="dxa"/>
          </w:tcPr>
          <w:p w14:paraId="48DD2525" w14:textId="2B365ACC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66E6C8CB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B1F11B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7B7F16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BC74682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69459DB" w14:textId="77777777" w:rsidTr="00107702">
        <w:tc>
          <w:tcPr>
            <w:tcW w:w="993" w:type="dxa"/>
          </w:tcPr>
          <w:p w14:paraId="7691DE45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508EA63" w14:textId="3A0687DB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proofErr w:type="spellEnd"/>
          </w:p>
        </w:tc>
        <w:tc>
          <w:tcPr>
            <w:tcW w:w="1276" w:type="dxa"/>
          </w:tcPr>
          <w:p w14:paraId="5214B267" w14:textId="1D76C1CB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14:paraId="7F0CFC78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3E8CBE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AA265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C8CF4B4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10FB387" w14:textId="77777777" w:rsidTr="00107702">
        <w:tc>
          <w:tcPr>
            <w:tcW w:w="993" w:type="dxa"/>
          </w:tcPr>
          <w:p w14:paraId="0A26135D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1C19B6B" w14:textId="76FC18E3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B744066" w14:textId="2DC0CC21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14:paraId="25D74B85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78E536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FE35C9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26252D0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6B2FC2B" w14:textId="77777777" w:rsidR="009F5ACA" w:rsidRDefault="009F5ACA" w:rsidP="00505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9F5ACA" w:rsidSect="007E5FB1">
          <w:pgSz w:w="16838" w:h="11906" w:orient="landscape"/>
          <w:pgMar w:top="568" w:right="1134" w:bottom="993" w:left="1134" w:header="709" w:footer="709" w:gutter="0"/>
          <w:cols w:space="708"/>
          <w:titlePg/>
          <w:docGrid w:linePitch="360"/>
        </w:sectPr>
      </w:pPr>
    </w:p>
    <w:p w14:paraId="3AA4AC13" w14:textId="07865098" w:rsidR="00ED6D3D" w:rsidRPr="00ED6D3D" w:rsidRDefault="00ED6D3D" w:rsidP="00ED6D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D3D">
        <w:rPr>
          <w:rFonts w:ascii="Times New Roman" w:hAnsi="Times New Roman"/>
          <w:b/>
          <w:sz w:val="28"/>
          <w:szCs w:val="28"/>
        </w:rPr>
        <w:lastRenderedPageBreak/>
        <w:t xml:space="preserve"> Информационное обеспечение </w:t>
      </w:r>
    </w:p>
    <w:p w14:paraId="6D4638D8" w14:textId="77777777" w:rsidR="00725312" w:rsidRPr="006D3CFF" w:rsidRDefault="00725312" w:rsidP="00725312">
      <w:pPr>
        <w:pStyle w:val="a6"/>
        <w:tabs>
          <w:tab w:val="left" w:pos="0"/>
          <w:tab w:val="left" w:pos="142"/>
        </w:tabs>
        <w:suppressAutoHyphens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D3CFF">
        <w:rPr>
          <w:rFonts w:ascii="Times New Roman" w:hAnsi="Times New Roman"/>
          <w:b/>
          <w:sz w:val="28"/>
          <w:szCs w:val="28"/>
        </w:rPr>
        <w:t>Литература (ОИ):</w:t>
      </w:r>
      <w:r w:rsidRPr="006D3CFF">
        <w:rPr>
          <w:rFonts w:ascii="Times New Roman" w:eastAsia="Calibri" w:hAnsi="Times New Roman"/>
          <w:sz w:val="28"/>
          <w:szCs w:val="28"/>
        </w:rPr>
        <w:t xml:space="preserve"> </w:t>
      </w:r>
    </w:p>
    <w:p w14:paraId="39FFBA4F" w14:textId="77777777" w:rsidR="00725312" w:rsidRPr="006271D4" w:rsidRDefault="00725312" w:rsidP="0072531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2б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1871"/>
        <w:gridCol w:w="3261"/>
        <w:gridCol w:w="3969"/>
      </w:tblGrid>
      <w:tr w:rsidR="00725312" w:rsidRPr="005C3AD0" w14:paraId="659809B6" w14:textId="77777777" w:rsidTr="00725312">
        <w:tc>
          <w:tcPr>
            <w:tcW w:w="959" w:type="dxa"/>
            <w:vAlign w:val="center"/>
          </w:tcPr>
          <w:p w14:paraId="229B2B76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1871" w:type="dxa"/>
            <w:vAlign w:val="center"/>
          </w:tcPr>
          <w:p w14:paraId="35DF21A3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Наименование</w:t>
            </w:r>
          </w:p>
        </w:tc>
        <w:tc>
          <w:tcPr>
            <w:tcW w:w="3261" w:type="dxa"/>
            <w:vAlign w:val="center"/>
          </w:tcPr>
          <w:p w14:paraId="4C1A46E7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Автор</w:t>
            </w:r>
          </w:p>
        </w:tc>
        <w:tc>
          <w:tcPr>
            <w:tcW w:w="3969" w:type="dxa"/>
            <w:vAlign w:val="center"/>
          </w:tcPr>
          <w:p w14:paraId="271ED9D8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Издательство, год издания</w:t>
            </w:r>
          </w:p>
        </w:tc>
      </w:tr>
      <w:tr w:rsidR="00725312" w:rsidRPr="005C3AD0" w14:paraId="1C6BBFA2" w14:textId="77777777" w:rsidTr="00725312">
        <w:tc>
          <w:tcPr>
            <w:tcW w:w="959" w:type="dxa"/>
          </w:tcPr>
          <w:p w14:paraId="14B96795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ОИ 1</w:t>
            </w:r>
          </w:p>
        </w:tc>
        <w:tc>
          <w:tcPr>
            <w:tcW w:w="1871" w:type="dxa"/>
          </w:tcPr>
          <w:p w14:paraId="27C77827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Литература ч.1</w:t>
            </w:r>
          </w:p>
        </w:tc>
        <w:tc>
          <w:tcPr>
            <w:tcW w:w="3261" w:type="dxa"/>
          </w:tcPr>
          <w:p w14:paraId="2A592C69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E2565">
              <w:rPr>
                <w:rFonts w:ascii="Times New Roman" w:hAnsi="Times New Roman"/>
                <w:sz w:val="24"/>
                <w:szCs w:val="28"/>
              </w:rPr>
              <w:t>Обернихина</w:t>
            </w:r>
            <w:proofErr w:type="spellEnd"/>
            <w:r w:rsidRPr="00CE2565">
              <w:rPr>
                <w:rFonts w:ascii="Times New Roman" w:hAnsi="Times New Roman"/>
                <w:sz w:val="24"/>
                <w:szCs w:val="28"/>
              </w:rPr>
              <w:t xml:space="preserve"> Г.А. (под ред.)</w:t>
            </w:r>
          </w:p>
        </w:tc>
        <w:tc>
          <w:tcPr>
            <w:tcW w:w="3969" w:type="dxa"/>
          </w:tcPr>
          <w:p w14:paraId="3A09937C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2565">
              <w:rPr>
                <w:rFonts w:ascii="Times New Roman" w:hAnsi="Times New Roman"/>
                <w:sz w:val="24"/>
                <w:szCs w:val="28"/>
              </w:rPr>
              <w:t>М. И</w:t>
            </w:r>
            <w:r>
              <w:rPr>
                <w:rFonts w:ascii="Times New Roman" w:hAnsi="Times New Roman"/>
                <w:sz w:val="24"/>
                <w:szCs w:val="28"/>
              </w:rPr>
              <w:t>здательский центр Академия, 2019</w:t>
            </w:r>
            <w:r w:rsidRPr="00CE2565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</w:tr>
      <w:tr w:rsidR="00725312" w:rsidRPr="005C3AD0" w14:paraId="62EA0CF1" w14:textId="77777777" w:rsidTr="00725312">
        <w:tc>
          <w:tcPr>
            <w:tcW w:w="959" w:type="dxa"/>
          </w:tcPr>
          <w:p w14:paraId="6CA37D8B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ОИ 2</w:t>
            </w:r>
          </w:p>
        </w:tc>
        <w:tc>
          <w:tcPr>
            <w:tcW w:w="1871" w:type="dxa"/>
          </w:tcPr>
          <w:p w14:paraId="57143994" w14:textId="77777777" w:rsidR="00725312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Литература ч.2</w:t>
            </w:r>
          </w:p>
        </w:tc>
        <w:tc>
          <w:tcPr>
            <w:tcW w:w="3261" w:type="dxa"/>
          </w:tcPr>
          <w:p w14:paraId="3DF1B4D0" w14:textId="77777777" w:rsidR="00725312" w:rsidRPr="00CE2565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E2565">
              <w:rPr>
                <w:rFonts w:ascii="Times New Roman" w:hAnsi="Times New Roman"/>
                <w:sz w:val="24"/>
                <w:szCs w:val="28"/>
              </w:rPr>
              <w:t>Обернихина</w:t>
            </w:r>
            <w:proofErr w:type="spellEnd"/>
            <w:r w:rsidRPr="00CE2565">
              <w:rPr>
                <w:rFonts w:ascii="Times New Roman" w:hAnsi="Times New Roman"/>
                <w:sz w:val="24"/>
                <w:szCs w:val="28"/>
              </w:rPr>
              <w:t xml:space="preserve"> Г.А. (под ред.)</w:t>
            </w:r>
          </w:p>
        </w:tc>
        <w:tc>
          <w:tcPr>
            <w:tcW w:w="3969" w:type="dxa"/>
          </w:tcPr>
          <w:p w14:paraId="7CB2656D" w14:textId="77777777" w:rsidR="00725312" w:rsidRPr="00CE2565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2565">
              <w:rPr>
                <w:rFonts w:ascii="Times New Roman" w:hAnsi="Times New Roman"/>
                <w:sz w:val="24"/>
                <w:szCs w:val="28"/>
              </w:rPr>
              <w:t>М. И</w:t>
            </w:r>
            <w:r>
              <w:rPr>
                <w:rFonts w:ascii="Times New Roman" w:hAnsi="Times New Roman"/>
                <w:sz w:val="24"/>
                <w:szCs w:val="28"/>
              </w:rPr>
              <w:t>здательский центр Академия, 2019</w:t>
            </w:r>
            <w:r w:rsidRPr="00CE2565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</w:tr>
    </w:tbl>
    <w:p w14:paraId="47FF6D9D" w14:textId="77777777" w:rsidR="00725312" w:rsidRDefault="00725312" w:rsidP="007253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Интернет-ресурсы (И-Р)</w:t>
      </w:r>
    </w:p>
    <w:p w14:paraId="2D1D07BD" w14:textId="77777777" w:rsidR="00725312" w:rsidRPr="005955F8" w:rsidRDefault="00725312" w:rsidP="00725312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9409"/>
      </w:tblGrid>
      <w:tr w:rsidR="00725312" w:rsidRPr="00CE775F" w14:paraId="30BB127D" w14:textId="77777777" w:rsidTr="00725312">
        <w:tc>
          <w:tcPr>
            <w:tcW w:w="934" w:type="dxa"/>
          </w:tcPr>
          <w:p w14:paraId="4DBEA01F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tabs>
                <w:tab w:val="left" w:pos="28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2511A386" w14:textId="77777777" w:rsidR="00725312" w:rsidRPr="00CB6DCB" w:rsidRDefault="00725312" w:rsidP="00725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 Фортунатов, Н. М. Русская литература первой трети XIX века: учебник для среднего профессионального образования / Н. М. Фортунатов,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М.Г.Уртминцева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И. С. Юхнова. –3-е изд.,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. и доп. – Москва: Издательство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2019 – 207 с. – (Профессиональное образование). – ISBN 978-5-9916-6020-4. – Текст: электронный //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ЭБСЮрайт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[сайт]. – URL</w:t>
            </w:r>
            <w:r>
              <w:rPr>
                <w:rFonts w:ascii="Times New Roman" w:hAnsi="Times New Roman"/>
                <w:sz w:val="24"/>
                <w:szCs w:val="24"/>
              </w:rPr>
              <w:t>: https://urait.ru/bcode/433733</w:t>
            </w:r>
          </w:p>
        </w:tc>
      </w:tr>
      <w:tr w:rsidR="00725312" w:rsidRPr="00CB6DCB" w14:paraId="620C4BB2" w14:textId="77777777" w:rsidTr="00725312">
        <w:tc>
          <w:tcPr>
            <w:tcW w:w="934" w:type="dxa"/>
          </w:tcPr>
          <w:p w14:paraId="13C111D7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70D62312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Фортунатов, Н. М. Русская литература второй трети XIX века: учебник для среднего профессионального образования / Н. М. Фортунатов, М. Г.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Уртминцева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И. С. Юхнова. –3-е изд.,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. и доп. – Москва: Издательство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2019 – 246 с. – (Профессиональное образование). – ISBN 978-5-534-01043-5. – Текст: электронный //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ЭБСЮрайт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[сайт]. – URL: https://urait.ru/bcode/433732</w:t>
            </w:r>
          </w:p>
        </w:tc>
      </w:tr>
      <w:tr w:rsidR="00725312" w:rsidRPr="00CB6DCB" w14:paraId="34A4EEC9" w14:textId="77777777" w:rsidTr="00725312">
        <w:tc>
          <w:tcPr>
            <w:tcW w:w="934" w:type="dxa"/>
          </w:tcPr>
          <w:p w14:paraId="0CC0C3B5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A20BAA3" w14:textId="77777777" w:rsidR="00725312" w:rsidRPr="00EF6761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Фортунатов, Н. М. Русская литература последней трети XIX века: учебник для среднего профессионального образования / Н. М. Фортунатов, М. Г.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Уртминцева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И.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С.Юхнова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. – 4-е изд.,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. и доп. – Москва: Издательство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2019 – 310 с. – (Профессиональное образование). – ISBN 978-5-534-10666-4. – Текст: электронный // ЭБС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[сайт]. – URL:  https://urait.ru/bcode/431053</w:t>
            </w:r>
          </w:p>
        </w:tc>
      </w:tr>
      <w:tr w:rsidR="00725312" w:rsidRPr="00C5314D" w14:paraId="71F543AC" w14:textId="77777777" w:rsidTr="00725312">
        <w:tc>
          <w:tcPr>
            <w:tcW w:w="934" w:type="dxa"/>
          </w:tcPr>
          <w:p w14:paraId="36695A41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02B8432A" w14:textId="77777777" w:rsidR="00725312" w:rsidRPr="00C5314D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Русский язык и литература [Текст]: учебное пособие для студентов учебных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заведений,реализующих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программу среднего профессионального образования / В. К. Сигов, Е.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В.Иванова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Т. М.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Колядович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Е. Н.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Чернозёмова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>. – Москва: ИНФРА-М, 2019 – 22 см. – (Среднее профессиональное образование). Ч. 2: Литература: Ч. 2: учебник. – 2019 – 489</w:t>
            </w:r>
          </w:p>
        </w:tc>
      </w:tr>
      <w:tr w:rsidR="00725312" w:rsidRPr="00336BC5" w14:paraId="1D81BFB4" w14:textId="77777777" w:rsidTr="00725312">
        <w:tc>
          <w:tcPr>
            <w:tcW w:w="934" w:type="dxa"/>
          </w:tcPr>
          <w:p w14:paraId="69321E23" w14:textId="77777777" w:rsidR="00725312" w:rsidRPr="00C5314D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42BB10D6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Федеральный портал "Российское образование" (http://www.edu.ru/);</w:t>
            </w:r>
          </w:p>
        </w:tc>
      </w:tr>
      <w:tr w:rsidR="00725312" w:rsidRPr="00336BC5" w14:paraId="117688AA" w14:textId="77777777" w:rsidTr="00725312">
        <w:tc>
          <w:tcPr>
            <w:tcW w:w="934" w:type="dxa"/>
          </w:tcPr>
          <w:p w14:paraId="15A42DB1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67995D9" w14:textId="77777777" w:rsidR="00725312" w:rsidRPr="00CB6DCB" w:rsidRDefault="00725312" w:rsidP="00725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Информационная система "Единое окно доступа к образовательным ре</w:t>
            </w:r>
            <w:r>
              <w:rPr>
                <w:rFonts w:ascii="Times New Roman" w:hAnsi="Times New Roman"/>
                <w:sz w:val="24"/>
                <w:szCs w:val="24"/>
              </w:rPr>
              <w:t>сурсам"(http://window.edu.ru/);</w:t>
            </w:r>
          </w:p>
        </w:tc>
      </w:tr>
      <w:tr w:rsidR="00725312" w:rsidRPr="00336BC5" w14:paraId="17C5B24B" w14:textId="77777777" w:rsidTr="00725312">
        <w:tc>
          <w:tcPr>
            <w:tcW w:w="934" w:type="dxa"/>
          </w:tcPr>
          <w:p w14:paraId="0B65ABA4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67669CD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Национальная электронная библиотека (http://нэб.рф/).</w:t>
            </w:r>
          </w:p>
        </w:tc>
      </w:tr>
    </w:tbl>
    <w:p w14:paraId="4F3DCF44" w14:textId="77777777" w:rsidR="00CA05CA" w:rsidRPr="005D0331" w:rsidRDefault="00CA05CA" w:rsidP="007253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A05CA" w:rsidRPr="005D0331" w:rsidSect="001D086B">
      <w:pgSz w:w="11906" w:h="16838"/>
      <w:pgMar w:top="993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24F05" w14:textId="77777777" w:rsidR="00725312" w:rsidRDefault="00725312" w:rsidP="00301133">
      <w:pPr>
        <w:spacing w:after="0" w:line="240" w:lineRule="auto"/>
      </w:pPr>
      <w:r>
        <w:separator/>
      </w:r>
    </w:p>
  </w:endnote>
  <w:endnote w:type="continuationSeparator" w:id="0">
    <w:p w14:paraId="54930DA8" w14:textId="77777777" w:rsidR="00725312" w:rsidRDefault="00725312" w:rsidP="0030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CC67A" w14:textId="77777777" w:rsidR="00725312" w:rsidRDefault="00725312" w:rsidP="00301133">
      <w:pPr>
        <w:spacing w:after="0" w:line="240" w:lineRule="auto"/>
      </w:pPr>
      <w:r>
        <w:separator/>
      </w:r>
    </w:p>
  </w:footnote>
  <w:footnote w:type="continuationSeparator" w:id="0">
    <w:p w14:paraId="457BCE1A" w14:textId="77777777" w:rsidR="00725312" w:rsidRDefault="00725312" w:rsidP="00301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E1F8F"/>
    <w:multiLevelType w:val="hybridMultilevel"/>
    <w:tmpl w:val="ECB43D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8260E"/>
    <w:multiLevelType w:val="hybridMultilevel"/>
    <w:tmpl w:val="3694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8A8"/>
    <w:multiLevelType w:val="hybridMultilevel"/>
    <w:tmpl w:val="F03CEB74"/>
    <w:lvl w:ilvl="0" w:tplc="F48C4FD0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20FF07F5"/>
    <w:multiLevelType w:val="hybridMultilevel"/>
    <w:tmpl w:val="02143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5C12FD"/>
    <w:multiLevelType w:val="hybridMultilevel"/>
    <w:tmpl w:val="957C5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61B5"/>
    <w:multiLevelType w:val="hybridMultilevel"/>
    <w:tmpl w:val="C040E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52024"/>
    <w:multiLevelType w:val="hybridMultilevel"/>
    <w:tmpl w:val="8098BC7C"/>
    <w:lvl w:ilvl="0" w:tplc="54B65162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A9AE1C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1A053D"/>
    <w:multiLevelType w:val="hybridMultilevel"/>
    <w:tmpl w:val="37345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F20CE"/>
    <w:multiLevelType w:val="hybridMultilevel"/>
    <w:tmpl w:val="5FE6748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21404"/>
    <w:multiLevelType w:val="hybridMultilevel"/>
    <w:tmpl w:val="416E65AA"/>
    <w:lvl w:ilvl="0" w:tplc="BAA62004">
      <w:start w:val="1"/>
      <w:numFmt w:val="decimal"/>
      <w:lvlText w:val="И-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D68FF"/>
    <w:multiLevelType w:val="hybridMultilevel"/>
    <w:tmpl w:val="EA22A2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C83155"/>
    <w:multiLevelType w:val="hybridMultilevel"/>
    <w:tmpl w:val="C0AE5930"/>
    <w:lvl w:ilvl="0" w:tplc="FD6E03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1"/>
  </w:num>
  <w:num w:numId="5">
    <w:abstractNumId w:val="6"/>
  </w:num>
  <w:num w:numId="6">
    <w:abstractNumId w:val="1"/>
  </w:num>
  <w:num w:numId="7">
    <w:abstractNumId w:val="16"/>
  </w:num>
  <w:num w:numId="8">
    <w:abstractNumId w:val="12"/>
  </w:num>
  <w:num w:numId="9">
    <w:abstractNumId w:val="0"/>
  </w:num>
  <w:num w:numId="10">
    <w:abstractNumId w:val="2"/>
  </w:num>
  <w:num w:numId="11">
    <w:abstractNumId w:val="7"/>
  </w:num>
  <w:num w:numId="12">
    <w:abstractNumId w:val="13"/>
  </w:num>
  <w:num w:numId="13">
    <w:abstractNumId w:val="5"/>
  </w:num>
  <w:num w:numId="14">
    <w:abstractNumId w:val="9"/>
  </w:num>
  <w:num w:numId="15">
    <w:abstractNumId w:val="4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09"/>
    <w:rsid w:val="00003959"/>
    <w:rsid w:val="00014192"/>
    <w:rsid w:val="00015548"/>
    <w:rsid w:val="00026730"/>
    <w:rsid w:val="00027B06"/>
    <w:rsid w:val="0004389F"/>
    <w:rsid w:val="00051ABC"/>
    <w:rsid w:val="00053A61"/>
    <w:rsid w:val="00054201"/>
    <w:rsid w:val="0006316F"/>
    <w:rsid w:val="00071078"/>
    <w:rsid w:val="00074F56"/>
    <w:rsid w:val="000A4004"/>
    <w:rsid w:val="000A5974"/>
    <w:rsid w:val="000B0329"/>
    <w:rsid w:val="000B14B4"/>
    <w:rsid w:val="000B28B7"/>
    <w:rsid w:val="000B36C3"/>
    <w:rsid w:val="000D6028"/>
    <w:rsid w:val="001003AE"/>
    <w:rsid w:val="00107702"/>
    <w:rsid w:val="001154DF"/>
    <w:rsid w:val="00116314"/>
    <w:rsid w:val="00117B6B"/>
    <w:rsid w:val="00123DE0"/>
    <w:rsid w:val="00127DEE"/>
    <w:rsid w:val="0014085F"/>
    <w:rsid w:val="00142C68"/>
    <w:rsid w:val="00156DFF"/>
    <w:rsid w:val="001652AF"/>
    <w:rsid w:val="00176606"/>
    <w:rsid w:val="00191E08"/>
    <w:rsid w:val="00193275"/>
    <w:rsid w:val="001959BD"/>
    <w:rsid w:val="001A79F4"/>
    <w:rsid w:val="001B3DAB"/>
    <w:rsid w:val="001C2984"/>
    <w:rsid w:val="001D086B"/>
    <w:rsid w:val="00203E47"/>
    <w:rsid w:val="00211010"/>
    <w:rsid w:val="00220AF3"/>
    <w:rsid w:val="002216B8"/>
    <w:rsid w:val="0022659E"/>
    <w:rsid w:val="00232885"/>
    <w:rsid w:val="00234094"/>
    <w:rsid w:val="00237F08"/>
    <w:rsid w:val="00263C2B"/>
    <w:rsid w:val="00265C4B"/>
    <w:rsid w:val="00274041"/>
    <w:rsid w:val="002861BA"/>
    <w:rsid w:val="00286B05"/>
    <w:rsid w:val="002949F1"/>
    <w:rsid w:val="002A07D0"/>
    <w:rsid w:val="002A0B9E"/>
    <w:rsid w:val="002A4600"/>
    <w:rsid w:val="002B0B7D"/>
    <w:rsid w:val="002D70CA"/>
    <w:rsid w:val="002E79CD"/>
    <w:rsid w:val="002F6E4B"/>
    <w:rsid w:val="00301133"/>
    <w:rsid w:val="003276A5"/>
    <w:rsid w:val="00331EF6"/>
    <w:rsid w:val="00333893"/>
    <w:rsid w:val="00350098"/>
    <w:rsid w:val="00353A65"/>
    <w:rsid w:val="00353F9E"/>
    <w:rsid w:val="00366622"/>
    <w:rsid w:val="00370DAE"/>
    <w:rsid w:val="00381E78"/>
    <w:rsid w:val="003B3043"/>
    <w:rsid w:val="003C3BE0"/>
    <w:rsid w:val="00400F92"/>
    <w:rsid w:val="004116DA"/>
    <w:rsid w:val="00413BEE"/>
    <w:rsid w:val="004160D8"/>
    <w:rsid w:val="004272A6"/>
    <w:rsid w:val="00440F2C"/>
    <w:rsid w:val="004503D9"/>
    <w:rsid w:val="004A0C7C"/>
    <w:rsid w:val="004A127D"/>
    <w:rsid w:val="004A3473"/>
    <w:rsid w:val="004A450F"/>
    <w:rsid w:val="004A5D34"/>
    <w:rsid w:val="004A745A"/>
    <w:rsid w:val="004D1A9E"/>
    <w:rsid w:val="004D4910"/>
    <w:rsid w:val="004D74A9"/>
    <w:rsid w:val="004F03F8"/>
    <w:rsid w:val="005054BB"/>
    <w:rsid w:val="0052415B"/>
    <w:rsid w:val="00533C81"/>
    <w:rsid w:val="00536D17"/>
    <w:rsid w:val="00537F7A"/>
    <w:rsid w:val="00543E7A"/>
    <w:rsid w:val="00544399"/>
    <w:rsid w:val="0056377B"/>
    <w:rsid w:val="00571320"/>
    <w:rsid w:val="0057546E"/>
    <w:rsid w:val="005955F8"/>
    <w:rsid w:val="00597CDE"/>
    <w:rsid w:val="005A36DC"/>
    <w:rsid w:val="005B7C61"/>
    <w:rsid w:val="005C226C"/>
    <w:rsid w:val="005C3AD0"/>
    <w:rsid w:val="005D0331"/>
    <w:rsid w:val="005D0886"/>
    <w:rsid w:val="005F2734"/>
    <w:rsid w:val="005F6353"/>
    <w:rsid w:val="005F6FDF"/>
    <w:rsid w:val="0060455A"/>
    <w:rsid w:val="006271D4"/>
    <w:rsid w:val="00636160"/>
    <w:rsid w:val="00637809"/>
    <w:rsid w:val="006470F8"/>
    <w:rsid w:val="00656D57"/>
    <w:rsid w:val="00672C5C"/>
    <w:rsid w:val="00680217"/>
    <w:rsid w:val="00681574"/>
    <w:rsid w:val="006839C5"/>
    <w:rsid w:val="006A77C4"/>
    <w:rsid w:val="006B641A"/>
    <w:rsid w:val="006C53D6"/>
    <w:rsid w:val="006D0CBA"/>
    <w:rsid w:val="00707E0B"/>
    <w:rsid w:val="007136D2"/>
    <w:rsid w:val="00716530"/>
    <w:rsid w:val="00716743"/>
    <w:rsid w:val="00725312"/>
    <w:rsid w:val="007254ED"/>
    <w:rsid w:val="00734C91"/>
    <w:rsid w:val="00741947"/>
    <w:rsid w:val="00744D15"/>
    <w:rsid w:val="007521DA"/>
    <w:rsid w:val="00771417"/>
    <w:rsid w:val="007722FC"/>
    <w:rsid w:val="007758B2"/>
    <w:rsid w:val="00776FDB"/>
    <w:rsid w:val="00782434"/>
    <w:rsid w:val="00791193"/>
    <w:rsid w:val="007A47EB"/>
    <w:rsid w:val="007B1459"/>
    <w:rsid w:val="007C3FBE"/>
    <w:rsid w:val="007E5FB1"/>
    <w:rsid w:val="00800ECB"/>
    <w:rsid w:val="00816716"/>
    <w:rsid w:val="0083765A"/>
    <w:rsid w:val="00860931"/>
    <w:rsid w:val="00881578"/>
    <w:rsid w:val="008903C1"/>
    <w:rsid w:val="00891B3D"/>
    <w:rsid w:val="008973BB"/>
    <w:rsid w:val="00897666"/>
    <w:rsid w:val="008B09DA"/>
    <w:rsid w:val="008B2749"/>
    <w:rsid w:val="008C590F"/>
    <w:rsid w:val="0090269E"/>
    <w:rsid w:val="0090551D"/>
    <w:rsid w:val="00912F0A"/>
    <w:rsid w:val="00921BEE"/>
    <w:rsid w:val="00925D5F"/>
    <w:rsid w:val="00940543"/>
    <w:rsid w:val="00944C3A"/>
    <w:rsid w:val="00947C51"/>
    <w:rsid w:val="009835DB"/>
    <w:rsid w:val="00991F6E"/>
    <w:rsid w:val="009956C1"/>
    <w:rsid w:val="00995AB5"/>
    <w:rsid w:val="009C2DD4"/>
    <w:rsid w:val="009C7616"/>
    <w:rsid w:val="009E33D0"/>
    <w:rsid w:val="009E7A8B"/>
    <w:rsid w:val="009F2A79"/>
    <w:rsid w:val="009F5ACA"/>
    <w:rsid w:val="009F5FE4"/>
    <w:rsid w:val="00A04199"/>
    <w:rsid w:val="00A1595D"/>
    <w:rsid w:val="00A17EC0"/>
    <w:rsid w:val="00A21893"/>
    <w:rsid w:val="00A46787"/>
    <w:rsid w:val="00A62FCD"/>
    <w:rsid w:val="00A634E9"/>
    <w:rsid w:val="00A66ABB"/>
    <w:rsid w:val="00A66F93"/>
    <w:rsid w:val="00A715C1"/>
    <w:rsid w:val="00A930C4"/>
    <w:rsid w:val="00AA6509"/>
    <w:rsid w:val="00AB593A"/>
    <w:rsid w:val="00AC6D27"/>
    <w:rsid w:val="00AD603B"/>
    <w:rsid w:val="00AE3F7D"/>
    <w:rsid w:val="00AE40D7"/>
    <w:rsid w:val="00AE7942"/>
    <w:rsid w:val="00B066AA"/>
    <w:rsid w:val="00B45EF4"/>
    <w:rsid w:val="00B56D0E"/>
    <w:rsid w:val="00B65F66"/>
    <w:rsid w:val="00B76725"/>
    <w:rsid w:val="00B807BD"/>
    <w:rsid w:val="00B857FF"/>
    <w:rsid w:val="00BD7E4D"/>
    <w:rsid w:val="00BF31D6"/>
    <w:rsid w:val="00C111A0"/>
    <w:rsid w:val="00C25120"/>
    <w:rsid w:val="00C57ABD"/>
    <w:rsid w:val="00C70ACB"/>
    <w:rsid w:val="00C71474"/>
    <w:rsid w:val="00CA05CA"/>
    <w:rsid w:val="00CA2944"/>
    <w:rsid w:val="00CA45D3"/>
    <w:rsid w:val="00CA7DFE"/>
    <w:rsid w:val="00CB08E3"/>
    <w:rsid w:val="00CB5AE9"/>
    <w:rsid w:val="00CD0519"/>
    <w:rsid w:val="00CD0AE7"/>
    <w:rsid w:val="00CE17B4"/>
    <w:rsid w:val="00CE775F"/>
    <w:rsid w:val="00D14A65"/>
    <w:rsid w:val="00D20ADB"/>
    <w:rsid w:val="00D323C8"/>
    <w:rsid w:val="00D42909"/>
    <w:rsid w:val="00D4368D"/>
    <w:rsid w:val="00D65858"/>
    <w:rsid w:val="00D7174D"/>
    <w:rsid w:val="00D84868"/>
    <w:rsid w:val="00D91299"/>
    <w:rsid w:val="00D9668C"/>
    <w:rsid w:val="00DA329F"/>
    <w:rsid w:val="00DA563E"/>
    <w:rsid w:val="00DB5790"/>
    <w:rsid w:val="00DB652D"/>
    <w:rsid w:val="00DB6CA4"/>
    <w:rsid w:val="00DB6F6C"/>
    <w:rsid w:val="00DC015E"/>
    <w:rsid w:val="00DC3BD6"/>
    <w:rsid w:val="00DC5D7A"/>
    <w:rsid w:val="00E22471"/>
    <w:rsid w:val="00E31BEA"/>
    <w:rsid w:val="00E561DC"/>
    <w:rsid w:val="00E56C1A"/>
    <w:rsid w:val="00E90AA1"/>
    <w:rsid w:val="00E94FF5"/>
    <w:rsid w:val="00EC3A91"/>
    <w:rsid w:val="00EC5D6D"/>
    <w:rsid w:val="00ED2E55"/>
    <w:rsid w:val="00ED6D3D"/>
    <w:rsid w:val="00EF75F9"/>
    <w:rsid w:val="00F07C3F"/>
    <w:rsid w:val="00F12E93"/>
    <w:rsid w:val="00F164D4"/>
    <w:rsid w:val="00F16B17"/>
    <w:rsid w:val="00F211E8"/>
    <w:rsid w:val="00F22ADA"/>
    <w:rsid w:val="00F60899"/>
    <w:rsid w:val="00F60C35"/>
    <w:rsid w:val="00F61095"/>
    <w:rsid w:val="00F64337"/>
    <w:rsid w:val="00F72A66"/>
    <w:rsid w:val="00F83FAF"/>
    <w:rsid w:val="00F908E3"/>
    <w:rsid w:val="00FA378E"/>
    <w:rsid w:val="00FB6819"/>
    <w:rsid w:val="00FC405A"/>
    <w:rsid w:val="00FC79C8"/>
    <w:rsid w:val="00FD00B7"/>
    <w:rsid w:val="00FE0B2C"/>
    <w:rsid w:val="00FF1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B83F"/>
  <w15:docId w15:val="{8B6AC0CC-BC36-4434-BE8C-46973C96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90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0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33C8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A05C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11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01133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011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1133"/>
    <w:rPr>
      <w:sz w:val="22"/>
      <w:szCs w:val="22"/>
    </w:rPr>
  </w:style>
  <w:style w:type="character" w:styleId="ab">
    <w:name w:val="Hyperlink"/>
    <w:basedOn w:val="a0"/>
    <w:uiPriority w:val="99"/>
    <w:semiHidden/>
    <w:unhideWhenUsed/>
    <w:rsid w:val="005D0331"/>
    <w:rPr>
      <w:color w:val="0000FF" w:themeColor="hyperlink"/>
      <w:u w:val="single"/>
    </w:rPr>
  </w:style>
  <w:style w:type="paragraph" w:customStyle="1" w:styleId="1">
    <w:name w:val="Название1"/>
    <w:basedOn w:val="a"/>
    <w:rsid w:val="005D0331"/>
    <w:pPr>
      <w:spacing w:before="30" w:after="3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styleId="ac">
    <w:name w:val="Strong"/>
    <w:basedOn w:val="a0"/>
    <w:qFormat/>
    <w:rsid w:val="005D033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10770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8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2044D-9CCD-49F6-B8FF-9EE192CD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КБ-16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</cp:revision>
  <cp:lastPrinted>2014-09-21T09:15:00Z</cp:lastPrinted>
  <dcterms:created xsi:type="dcterms:W3CDTF">2024-09-10T04:51:00Z</dcterms:created>
  <dcterms:modified xsi:type="dcterms:W3CDTF">2024-09-10T04:53:00Z</dcterms:modified>
</cp:coreProperties>
</file>